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B" w:rsidRDefault="00DB74C9" w:rsidP="00BF1E07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2263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1930" cy="9016933"/>
            <wp:effectExtent l="19050" t="0" r="1270" b="0"/>
            <wp:docPr id="1" name="Рисунок 1" descr="C:\Users\user\Pictures\2019-06-18 учебный план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8 учебный план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1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EB" w:rsidRDefault="006421EB" w:rsidP="003C5219">
      <w:pPr>
        <w:pStyle w:val="a3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1EB" w:rsidRDefault="006421EB" w:rsidP="00BF1E07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252406" w:rsidRPr="00171E20" w:rsidRDefault="00252406" w:rsidP="003C5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23FA" w:rsidRDefault="00F323FA" w:rsidP="00BF1E07">
      <w:pPr>
        <w:pStyle w:val="a3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2406" w:rsidRPr="000F5DF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7C7F38">
        <w:rPr>
          <w:rFonts w:ascii="Times New Roman" w:hAnsi="Times New Roman" w:cs="Times New Roman"/>
          <w:sz w:val="28"/>
          <w:szCs w:val="28"/>
        </w:rPr>
        <w:t xml:space="preserve"> МБ</w:t>
      </w:r>
      <w:r w:rsidR="00252406" w:rsidRPr="000F5DFB">
        <w:rPr>
          <w:rFonts w:ascii="Times New Roman" w:hAnsi="Times New Roman" w:cs="Times New Roman"/>
          <w:sz w:val="28"/>
          <w:szCs w:val="28"/>
        </w:rPr>
        <w:t xml:space="preserve">ДОУ </w:t>
      </w:r>
      <w:r w:rsidR="002F06A7">
        <w:rPr>
          <w:rFonts w:ascii="Times New Roman" w:hAnsi="Times New Roman" w:cs="Times New Roman"/>
          <w:sz w:val="28"/>
          <w:szCs w:val="28"/>
        </w:rPr>
        <w:t xml:space="preserve"> д/с «Зайчик» д.Воскресенское</w:t>
      </w:r>
      <w:r w:rsidR="007C7F38">
        <w:rPr>
          <w:rFonts w:ascii="Times New Roman" w:hAnsi="Times New Roman" w:cs="Times New Roman"/>
          <w:sz w:val="28"/>
          <w:szCs w:val="28"/>
        </w:rPr>
        <w:t xml:space="preserve"> </w:t>
      </w:r>
      <w:r w:rsidR="00252406" w:rsidRPr="000F5DFB">
        <w:rPr>
          <w:rFonts w:ascii="Times New Roman" w:hAnsi="Times New Roman" w:cs="Times New Roman"/>
          <w:sz w:val="28"/>
          <w:szCs w:val="28"/>
        </w:rPr>
        <w:t>на 201</w:t>
      </w:r>
      <w:r w:rsidR="00C225C8" w:rsidRPr="00C225C8">
        <w:rPr>
          <w:rFonts w:ascii="Times New Roman" w:hAnsi="Times New Roman" w:cs="Times New Roman"/>
          <w:sz w:val="28"/>
          <w:szCs w:val="28"/>
        </w:rPr>
        <w:t>8</w:t>
      </w:r>
      <w:r w:rsidR="00252406" w:rsidRPr="000F5DFB">
        <w:rPr>
          <w:rFonts w:ascii="Times New Roman" w:hAnsi="Times New Roman" w:cs="Times New Roman"/>
          <w:sz w:val="28"/>
          <w:szCs w:val="28"/>
        </w:rPr>
        <w:t>-201</w:t>
      </w:r>
      <w:r w:rsidR="00C225C8" w:rsidRPr="00C225C8">
        <w:rPr>
          <w:rFonts w:ascii="Times New Roman" w:hAnsi="Times New Roman" w:cs="Times New Roman"/>
          <w:sz w:val="28"/>
          <w:szCs w:val="28"/>
        </w:rPr>
        <w:t>9</w:t>
      </w:r>
      <w:r w:rsidR="007E1E6C">
        <w:rPr>
          <w:rFonts w:ascii="Times New Roman" w:hAnsi="Times New Roman" w:cs="Times New Roman"/>
          <w:sz w:val="28"/>
          <w:szCs w:val="28"/>
        </w:rPr>
        <w:t xml:space="preserve"> </w:t>
      </w:r>
      <w:r w:rsidR="00252406" w:rsidRPr="000F5DFB"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839">
        <w:rPr>
          <w:rFonts w:ascii="Times New Roman" w:hAnsi="Times New Roman"/>
          <w:sz w:val="28"/>
          <w:szCs w:val="28"/>
        </w:rPr>
        <w:t xml:space="preserve">составлен в соответствии  с нормативными документами: </w:t>
      </w:r>
    </w:p>
    <w:p w:rsidR="00F323FA" w:rsidRPr="00811839" w:rsidRDefault="00F323FA" w:rsidP="00BF1E0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№273-ФЗ «Об образовании в Российской Федерации»;</w:t>
      </w:r>
      <w:r w:rsidRPr="00811839">
        <w:rPr>
          <w:sz w:val="28"/>
          <w:szCs w:val="28"/>
        </w:rPr>
        <w:t xml:space="preserve">  </w:t>
      </w:r>
    </w:p>
    <w:p w:rsidR="00F323FA" w:rsidRPr="00811839" w:rsidRDefault="00F323FA" w:rsidP="00BF1E07">
      <w:pPr>
        <w:ind w:left="851"/>
        <w:jc w:val="both"/>
        <w:rPr>
          <w:sz w:val="28"/>
          <w:szCs w:val="28"/>
        </w:rPr>
      </w:pPr>
      <w:r w:rsidRPr="00811839">
        <w:rPr>
          <w:sz w:val="28"/>
          <w:szCs w:val="28"/>
        </w:rPr>
        <w:t>- Санитарно-эпидемиологическими правилами и нормативами СанПиН 2.4.1.3049-13 от 15.05.2013 г. «Санитарно-эпидемиологические требования к устройству, содержанию и организации режима работы дошкольных образовательных учреждений;</w:t>
      </w:r>
    </w:p>
    <w:p w:rsidR="00F323FA" w:rsidRDefault="00F323FA" w:rsidP="00BF1E07">
      <w:pPr>
        <w:ind w:left="851"/>
        <w:jc w:val="both"/>
        <w:rPr>
          <w:sz w:val="28"/>
          <w:szCs w:val="28"/>
        </w:rPr>
      </w:pPr>
      <w:r w:rsidRPr="00811839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Федеральным государственным образовательным стандартом дошкольного образования (далее –ФГОСДО) от 17.10.2013 №1155;</w:t>
      </w:r>
    </w:p>
    <w:p w:rsidR="00F323FA" w:rsidRDefault="00F323FA" w:rsidP="00BF1E0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образовательной программы дошкольного образования, составленной на основе примерной вариативной образовательной программы</w:t>
      </w:r>
    </w:p>
    <w:p w:rsidR="00252406" w:rsidRDefault="00252406" w:rsidP="00BF1E0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4"/>
          <w:szCs w:val="28"/>
        </w:rPr>
        <w:t xml:space="preserve"> «ДЕТСТВО» </w:t>
      </w:r>
      <w:r w:rsidRPr="000F5DFB">
        <w:rPr>
          <w:rFonts w:ascii="Times New Roman" w:hAnsi="Times New Roman" w:cs="Times New Roman"/>
          <w:sz w:val="28"/>
          <w:szCs w:val="28"/>
        </w:rPr>
        <w:t>под редакцией.  И.Бабаева, А.Г.Гогоберидзе, З.А.Михайлова и др.-  СПб.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FB">
        <w:rPr>
          <w:rFonts w:ascii="Times New Roman" w:hAnsi="Times New Roman" w:cs="Times New Roman"/>
          <w:sz w:val="28"/>
          <w:szCs w:val="28"/>
        </w:rPr>
        <w:t>ООО «Издательство «ДЕТСТВО-ПРЕСС»,2014г.</w:t>
      </w:r>
    </w:p>
    <w:p w:rsidR="00F323FA" w:rsidRDefault="00F323FA" w:rsidP="00BF1E0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Уставом МБДОУ.</w:t>
      </w:r>
    </w:p>
    <w:p w:rsidR="00252406" w:rsidRPr="000F5DFB" w:rsidRDefault="00F323FA" w:rsidP="00BF1E0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406" w:rsidRPr="000F5DFB">
        <w:rPr>
          <w:rFonts w:ascii="Times New Roman" w:hAnsi="Times New Roman" w:cs="Times New Roman"/>
          <w:sz w:val="28"/>
          <w:szCs w:val="28"/>
        </w:rPr>
        <w:t>Целями деятельности ДОУ по реализации обязательной части основной образовательной программы дошкольного образования являются:</w:t>
      </w:r>
    </w:p>
    <w:p w:rsidR="00252406" w:rsidRPr="000F5DFB" w:rsidRDefault="00252406" w:rsidP="00BF1E0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современном обществе,  к обучению в школе, обеспечение  безопасности жизнедеятельности дошкольника. </w:t>
      </w:r>
    </w:p>
    <w:p w:rsidR="00252406" w:rsidRPr="000F5DFB" w:rsidRDefault="00252406" w:rsidP="00BF1E0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Для достижения данных целей по реализации обязательной части основной </w:t>
      </w:r>
    </w:p>
    <w:p w:rsidR="00252406" w:rsidRPr="000F5DFB" w:rsidRDefault="00252406" w:rsidP="00BF1E0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ДОУ ставит следующие задачи:</w:t>
      </w:r>
    </w:p>
    <w:p w:rsidR="00252406" w:rsidRPr="000F5DFB" w:rsidRDefault="00252406" w:rsidP="00BF1E07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охраны и укрепления физического и психологического здоровья детей, в том числе их эмоционального благополучия; </w:t>
      </w:r>
    </w:p>
    <w:p w:rsidR="00252406" w:rsidRPr="000F5DFB" w:rsidRDefault="00252406" w:rsidP="00BF1E07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обеспечения равных возможностей для по</w:t>
      </w:r>
      <w:r w:rsidR="003214BE">
        <w:rPr>
          <w:rFonts w:ascii="Times New Roman" w:hAnsi="Times New Roman" w:cs="Times New Roman"/>
          <w:sz w:val="28"/>
          <w:szCs w:val="28"/>
        </w:rPr>
        <w:t>лноценного развития каждого ребе</w:t>
      </w:r>
      <w:r w:rsidRPr="000F5DFB">
        <w:rPr>
          <w:rFonts w:ascii="Times New Roman" w:hAnsi="Times New Roman" w:cs="Times New Roman"/>
          <w:sz w:val="28"/>
          <w:szCs w:val="28"/>
        </w:rPr>
        <w:t xml:space="preserve">нка в период дошкольного детства независимо от места жительства, пола, нации, языка, социального статуса, психофизиологического и других особенностей (в том числе ограниченных возможностей здоровья); </w:t>
      </w:r>
    </w:p>
    <w:p w:rsidR="00252406" w:rsidRPr="000F5DFB" w:rsidRDefault="00252406" w:rsidP="00BF1E07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обеспечения преемственности целей, задач и содержания образования, </w:t>
      </w:r>
    </w:p>
    <w:p w:rsidR="00252406" w:rsidRPr="000F5DFB" w:rsidRDefault="00252406" w:rsidP="00BF1E0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 (далее</w:t>
      </w:r>
      <w:r w:rsidR="003214BE">
        <w:rPr>
          <w:rFonts w:ascii="Times New Roman" w:hAnsi="Times New Roman" w:cs="Times New Roman"/>
          <w:sz w:val="28"/>
          <w:szCs w:val="28"/>
        </w:rPr>
        <w:t xml:space="preserve"> </w:t>
      </w:r>
      <w:r w:rsidRPr="000F5DFB">
        <w:rPr>
          <w:rFonts w:ascii="Times New Roman" w:hAnsi="Times New Roman" w:cs="Times New Roman"/>
          <w:sz w:val="28"/>
          <w:szCs w:val="28"/>
        </w:rPr>
        <w:t>-</w:t>
      </w:r>
      <w:r w:rsidR="003214BE">
        <w:rPr>
          <w:rFonts w:ascii="Times New Roman" w:hAnsi="Times New Roman" w:cs="Times New Roman"/>
          <w:sz w:val="28"/>
          <w:szCs w:val="28"/>
        </w:rPr>
        <w:t xml:space="preserve"> </w:t>
      </w:r>
      <w:r w:rsidRPr="000F5DFB">
        <w:rPr>
          <w:rFonts w:ascii="Times New Roman" w:hAnsi="Times New Roman" w:cs="Times New Roman"/>
          <w:sz w:val="28"/>
          <w:szCs w:val="28"/>
        </w:rPr>
        <w:t xml:space="preserve">преемственность основных образовательных программ дошкольного и начального общего образования); </w:t>
      </w:r>
    </w:p>
    <w:p w:rsidR="00252406" w:rsidRPr="000F5DFB" w:rsidRDefault="00252406" w:rsidP="00BF1E07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</w:t>
      </w:r>
      <w:r w:rsidR="003214BE">
        <w:rPr>
          <w:rFonts w:ascii="Times New Roman" w:hAnsi="Times New Roman" w:cs="Times New Roman"/>
          <w:sz w:val="28"/>
          <w:szCs w:val="28"/>
        </w:rPr>
        <w:t>е</w:t>
      </w:r>
      <w:r w:rsidRPr="000F5DFB">
        <w:rPr>
          <w:rFonts w:ascii="Times New Roman" w:hAnsi="Times New Roman" w:cs="Times New Roman"/>
          <w:sz w:val="28"/>
          <w:szCs w:val="28"/>
        </w:rPr>
        <w:t xml:space="preserve">нка как субъекта отношений с самим собой, другими детьми, взрослыми и миром; </w:t>
      </w:r>
    </w:p>
    <w:p w:rsidR="00252406" w:rsidRPr="000F5DFB" w:rsidRDefault="00252406" w:rsidP="00BF1E07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объединения обучения и воспитания в целостной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52406" w:rsidRPr="00BF1E07" w:rsidRDefault="00252406" w:rsidP="00BF1E07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E07">
        <w:rPr>
          <w:rFonts w:ascii="Times New Roman" w:hAnsi="Times New Roman" w:cs="Times New Roman"/>
          <w:sz w:val="28"/>
          <w:szCs w:val="28"/>
        </w:rPr>
        <w:t xml:space="preserve">  формирование общей культуры личности детей, в том числе ценностей здорового образа жизни, развития их социальных, нравственных, </w:t>
      </w:r>
      <w:r w:rsidRPr="00BF1E07">
        <w:rPr>
          <w:rFonts w:ascii="Times New Roman" w:hAnsi="Times New Roman" w:cs="Times New Roman"/>
          <w:sz w:val="28"/>
          <w:szCs w:val="28"/>
        </w:rPr>
        <w:lastRenderedPageBreak/>
        <w:t>эстетических, интеллектуальных, физических качеств, инициативности, самостоятельности и ответственности реб</w:t>
      </w:r>
      <w:r w:rsidR="003214BE" w:rsidRPr="00BF1E07">
        <w:rPr>
          <w:rFonts w:ascii="Times New Roman" w:hAnsi="Times New Roman" w:cs="Times New Roman"/>
          <w:sz w:val="28"/>
          <w:szCs w:val="28"/>
        </w:rPr>
        <w:t>е</w:t>
      </w:r>
      <w:r w:rsidRPr="00BF1E07">
        <w:rPr>
          <w:rFonts w:ascii="Times New Roman" w:hAnsi="Times New Roman" w:cs="Times New Roman"/>
          <w:sz w:val="28"/>
          <w:szCs w:val="28"/>
        </w:rPr>
        <w:t>нка, формирование предпосылок учебной деятельности;</w:t>
      </w:r>
    </w:p>
    <w:p w:rsidR="00252406" w:rsidRPr="00BF1E07" w:rsidRDefault="00252406" w:rsidP="00BF1E07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 xml:space="preserve"> обеспечения вариативности и разнообразия содержания Программ и </w:t>
      </w:r>
    </w:p>
    <w:p w:rsidR="00252406" w:rsidRPr="00BF1E07" w:rsidRDefault="00252406" w:rsidP="00BF1E07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>организационных форм дошкольного образования, возможности формирования Программ различной направленности с уч</w:t>
      </w:r>
      <w:r w:rsidR="003214BE" w:rsidRPr="00BF1E07">
        <w:rPr>
          <w:rFonts w:ascii="Times New Roman" w:hAnsi="Times New Roman" w:cs="Times New Roman"/>
          <w:sz w:val="28"/>
        </w:rPr>
        <w:t>е</w:t>
      </w:r>
      <w:r w:rsidRPr="00BF1E07">
        <w:rPr>
          <w:rFonts w:ascii="Times New Roman" w:hAnsi="Times New Roman" w:cs="Times New Roman"/>
          <w:sz w:val="28"/>
        </w:rPr>
        <w:t xml:space="preserve">том образовательных потребностей, способностей и состояния здоровья детей; </w:t>
      </w:r>
    </w:p>
    <w:p w:rsidR="00252406" w:rsidRPr="00BF1E07" w:rsidRDefault="00252406" w:rsidP="00BF1E07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 xml:space="preserve"> 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52406" w:rsidRPr="00BF1E07" w:rsidRDefault="00252406" w:rsidP="00BF1E07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 xml:space="preserve"> 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52406" w:rsidRPr="00BF1E07" w:rsidRDefault="00BF1E07" w:rsidP="00BF1E07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 xml:space="preserve">                </w:t>
      </w:r>
      <w:r w:rsidR="00252406" w:rsidRPr="00BF1E07">
        <w:rPr>
          <w:rFonts w:ascii="Times New Roman" w:hAnsi="Times New Roman" w:cs="Times New Roman"/>
          <w:sz w:val="28"/>
        </w:rPr>
        <w:t xml:space="preserve">Учебный план направлен на реализацию данных задач. Учебный план </w:t>
      </w:r>
    </w:p>
    <w:p w:rsidR="00252406" w:rsidRPr="00BF1E07" w:rsidRDefault="00252406" w:rsidP="00BF1E07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>устанавливает виды организованной образовательной деятельности, количество их в неделю, длительность.</w:t>
      </w:r>
      <w:r w:rsidR="00BF1E07" w:rsidRPr="00BF1E07">
        <w:rPr>
          <w:rFonts w:ascii="Times New Roman" w:hAnsi="Times New Roman"/>
          <w:sz w:val="28"/>
          <w:szCs w:val="28"/>
        </w:rPr>
        <w:t xml:space="preserve"> Для воспитанников детского сада в январе месяце организуются зимние каникулы, во время которых проводятся развлекательные, оздоровительные мероприятия. В дни каникул в летний период с воспитанниками организуются мероприятия художественно – эстетического и физкультурно – оздоровительного цикла.</w:t>
      </w:r>
      <w:r w:rsidRPr="00BF1E07">
        <w:rPr>
          <w:rFonts w:ascii="Times New Roman" w:hAnsi="Times New Roman" w:cs="Times New Roman"/>
          <w:sz w:val="28"/>
        </w:rPr>
        <w:t xml:space="preserve"> </w:t>
      </w:r>
    </w:p>
    <w:p w:rsidR="00BF1E07" w:rsidRPr="00BF1E07" w:rsidRDefault="00BF1E07" w:rsidP="00BF1E07">
      <w:pPr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  <w:r w:rsidRPr="00BF1E07">
        <w:rPr>
          <w:rFonts w:eastAsiaTheme="minorHAnsi"/>
          <w:sz w:val="28"/>
          <w:szCs w:val="28"/>
          <w:lang w:eastAsia="en-US"/>
        </w:rPr>
        <w:t xml:space="preserve">            Учебный план построен с учетом принципа интеграции образовательных областей в соответствии с возрастными возможностями и особенностями 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ребенка,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F1E07" w:rsidRPr="00BF1E07" w:rsidRDefault="00BF1E07" w:rsidP="00BF1E07">
      <w:pPr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  <w:r w:rsidRPr="00BF1E07">
        <w:rPr>
          <w:rFonts w:eastAsiaTheme="minorHAnsi"/>
          <w:sz w:val="28"/>
          <w:szCs w:val="28"/>
          <w:lang w:eastAsia="en-US"/>
        </w:rPr>
        <w:t>В план включены пять направлений, обеспечивающие познавательное,</w:t>
      </w:r>
    </w:p>
    <w:p w:rsidR="00252406" w:rsidRPr="00BF1E07" w:rsidRDefault="00BF1E07" w:rsidP="00726C65">
      <w:pPr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  <w:r w:rsidRPr="00BF1E07">
        <w:rPr>
          <w:rFonts w:eastAsiaTheme="minorHAnsi"/>
          <w:sz w:val="28"/>
          <w:szCs w:val="28"/>
          <w:lang w:eastAsia="en-US"/>
        </w:rPr>
        <w:t>речевое, социально-</w:t>
      </w:r>
      <w:r w:rsidR="00726C65">
        <w:rPr>
          <w:rFonts w:eastAsiaTheme="minorHAnsi"/>
          <w:sz w:val="28"/>
          <w:szCs w:val="28"/>
          <w:lang w:eastAsia="en-US"/>
        </w:rPr>
        <w:t>коммуникативное</w:t>
      </w:r>
      <w:r w:rsidRPr="00BF1E07">
        <w:rPr>
          <w:rFonts w:eastAsiaTheme="minorHAnsi"/>
          <w:sz w:val="28"/>
          <w:szCs w:val="28"/>
          <w:lang w:eastAsia="en-US"/>
        </w:rPr>
        <w:t>, художественно-эстетическое и физическое</w:t>
      </w:r>
      <w:r w:rsidR="00726C65">
        <w:rPr>
          <w:rFonts w:eastAsiaTheme="minorHAnsi"/>
          <w:sz w:val="28"/>
          <w:szCs w:val="28"/>
          <w:lang w:eastAsia="en-US"/>
        </w:rPr>
        <w:t xml:space="preserve">  </w:t>
      </w:r>
      <w:r w:rsidRPr="00BF1E07">
        <w:rPr>
          <w:rFonts w:eastAsiaTheme="minorHAnsi"/>
          <w:sz w:val="28"/>
          <w:szCs w:val="28"/>
          <w:lang w:eastAsia="en-US"/>
        </w:rPr>
        <w:t>развитие детей.</w:t>
      </w:r>
    </w:p>
    <w:p w:rsidR="00252406" w:rsidRPr="00BF1E07" w:rsidRDefault="00252406" w:rsidP="00BF1E07">
      <w:pPr>
        <w:pStyle w:val="a3"/>
        <w:ind w:left="851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>Длительность ОД:</w:t>
      </w:r>
    </w:p>
    <w:p w:rsidR="00252406" w:rsidRPr="00BF1E07" w:rsidRDefault="00BF1E07" w:rsidP="00BF1E07">
      <w:pPr>
        <w:pStyle w:val="a3"/>
        <w:ind w:left="851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>1мл.гр.-10 минут</w:t>
      </w:r>
    </w:p>
    <w:p w:rsidR="00252406" w:rsidRPr="00BF1E07" w:rsidRDefault="00252406" w:rsidP="00BF1E07">
      <w:pPr>
        <w:pStyle w:val="a3"/>
        <w:ind w:left="851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>2 мл.гр.-15.минут;</w:t>
      </w:r>
    </w:p>
    <w:p w:rsidR="00252406" w:rsidRPr="00BF1E07" w:rsidRDefault="00252406" w:rsidP="00BF1E07">
      <w:pPr>
        <w:pStyle w:val="a3"/>
        <w:ind w:left="851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>средняя группа-20 минут;</w:t>
      </w:r>
    </w:p>
    <w:p w:rsidR="00252406" w:rsidRPr="00BF1E07" w:rsidRDefault="00252406" w:rsidP="00BF1E07">
      <w:pPr>
        <w:pStyle w:val="a3"/>
        <w:ind w:left="851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>старшая группа-</w:t>
      </w:r>
      <w:r w:rsidR="003A3A2C" w:rsidRPr="00BF1E07">
        <w:rPr>
          <w:rFonts w:ascii="Times New Roman" w:hAnsi="Times New Roman" w:cs="Times New Roman"/>
          <w:sz w:val="28"/>
        </w:rPr>
        <w:t>20-</w:t>
      </w:r>
      <w:r w:rsidRPr="00BF1E07">
        <w:rPr>
          <w:rFonts w:ascii="Times New Roman" w:hAnsi="Times New Roman" w:cs="Times New Roman"/>
          <w:sz w:val="28"/>
        </w:rPr>
        <w:t>25 минут.</w:t>
      </w:r>
    </w:p>
    <w:p w:rsidR="00252406" w:rsidRPr="00BF1E07" w:rsidRDefault="00252406" w:rsidP="00BF1E07">
      <w:pPr>
        <w:pStyle w:val="a3"/>
        <w:ind w:left="851"/>
        <w:rPr>
          <w:rFonts w:ascii="Times New Roman" w:hAnsi="Times New Roman" w:cs="Times New Roman"/>
          <w:sz w:val="28"/>
        </w:rPr>
      </w:pPr>
      <w:r w:rsidRPr="00BF1E07">
        <w:rPr>
          <w:rFonts w:ascii="Times New Roman" w:hAnsi="Times New Roman" w:cs="Times New Roman"/>
          <w:sz w:val="28"/>
        </w:rPr>
        <w:t xml:space="preserve">Перерыв между занятиями- </w:t>
      </w:r>
      <w:r w:rsidR="00F323FA" w:rsidRPr="00BF1E07">
        <w:rPr>
          <w:rFonts w:ascii="Times New Roman" w:hAnsi="Times New Roman" w:cs="Times New Roman"/>
          <w:sz w:val="28"/>
        </w:rPr>
        <w:t xml:space="preserve"> не менее </w:t>
      </w:r>
      <w:r w:rsidRPr="00BF1E07">
        <w:rPr>
          <w:rFonts w:ascii="Times New Roman" w:hAnsi="Times New Roman" w:cs="Times New Roman"/>
          <w:sz w:val="28"/>
        </w:rPr>
        <w:t>10 минут.</w:t>
      </w:r>
    </w:p>
    <w:p w:rsidR="00252406" w:rsidRPr="00B86AAB" w:rsidRDefault="00252406" w:rsidP="00BF1E07">
      <w:pPr>
        <w:pStyle w:val="a3"/>
        <w:ind w:left="851"/>
        <w:rPr>
          <w:rFonts w:ascii="Times New Roman" w:hAnsi="Times New Roman" w:cs="Times New Roman"/>
          <w:sz w:val="28"/>
        </w:rPr>
      </w:pPr>
    </w:p>
    <w:p w:rsidR="00252406" w:rsidRDefault="00252406" w:rsidP="00BF1E07">
      <w:pPr>
        <w:ind w:left="851"/>
      </w:pPr>
    </w:p>
    <w:p w:rsidR="00252406" w:rsidRDefault="00252406" w:rsidP="00252406"/>
    <w:p w:rsidR="00252406" w:rsidRDefault="00252406" w:rsidP="00252406"/>
    <w:p w:rsidR="00252406" w:rsidRDefault="00252406" w:rsidP="00252406"/>
    <w:p w:rsidR="00252406" w:rsidRDefault="00252406" w:rsidP="00252406"/>
    <w:p w:rsidR="00E75E68" w:rsidRDefault="00E75E68" w:rsidP="00252406"/>
    <w:p w:rsidR="00E75E68" w:rsidRDefault="00E75E68" w:rsidP="00252406"/>
    <w:p w:rsidR="00E75E68" w:rsidRDefault="00E75E68" w:rsidP="00252406"/>
    <w:p w:rsidR="00E75E68" w:rsidRDefault="00E75E68" w:rsidP="00252406"/>
    <w:p w:rsidR="00252406" w:rsidRDefault="00252406" w:rsidP="00252406"/>
    <w:p w:rsidR="00252406" w:rsidRDefault="00252406" w:rsidP="00252406"/>
    <w:p w:rsidR="00E75E68" w:rsidRDefault="00E75E68" w:rsidP="0025240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page" w:horzAnchor="margin" w:tblpY="406"/>
        <w:tblW w:w="9859" w:type="dxa"/>
        <w:tblLayout w:type="fixed"/>
        <w:tblLook w:val="04A0"/>
      </w:tblPr>
      <w:tblGrid>
        <w:gridCol w:w="3295"/>
        <w:gridCol w:w="2442"/>
        <w:gridCol w:w="1076"/>
        <w:gridCol w:w="1076"/>
        <w:gridCol w:w="984"/>
        <w:gridCol w:w="986"/>
      </w:tblGrid>
      <w:tr w:rsidR="00BF1E07" w:rsidTr="00BF1E07">
        <w:trPr>
          <w:trHeight w:val="347"/>
        </w:trPr>
        <w:tc>
          <w:tcPr>
            <w:tcW w:w="3295" w:type="dxa"/>
            <w:vMerge w:val="restart"/>
          </w:tcPr>
          <w:p w:rsidR="00BF1E07" w:rsidRPr="00210F7F" w:rsidRDefault="00BF1E07" w:rsidP="00BF1E07">
            <w:pPr>
              <w:jc w:val="center"/>
              <w:rPr>
                <w:b/>
                <w:sz w:val="28"/>
                <w:szCs w:val="28"/>
              </w:rPr>
            </w:pPr>
            <w:r w:rsidRPr="00210F7F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42" w:type="dxa"/>
            <w:vMerge w:val="restart"/>
          </w:tcPr>
          <w:p w:rsidR="00BF1E07" w:rsidRPr="00210F7F" w:rsidRDefault="00BF1E07" w:rsidP="00BF1E07">
            <w:r w:rsidRPr="00210F7F">
              <w:t>Виды образовательной деятельности и ситуации</w:t>
            </w:r>
          </w:p>
        </w:tc>
        <w:tc>
          <w:tcPr>
            <w:tcW w:w="41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1E07" w:rsidRPr="00210F7F" w:rsidRDefault="00BF1E07" w:rsidP="00BF1E07">
            <w:pPr>
              <w:jc w:val="center"/>
            </w:pPr>
            <w:r w:rsidRPr="00210F7F">
              <w:t>Количество ОД в неделю по группам</w:t>
            </w:r>
          </w:p>
        </w:tc>
      </w:tr>
      <w:tr w:rsidR="00BF1E07" w:rsidTr="00BF1E07">
        <w:trPr>
          <w:trHeight w:val="447"/>
        </w:trPr>
        <w:tc>
          <w:tcPr>
            <w:tcW w:w="3295" w:type="dxa"/>
            <w:vMerge/>
          </w:tcPr>
          <w:p w:rsidR="00BF1E07" w:rsidRPr="00210F7F" w:rsidRDefault="00BF1E07" w:rsidP="00BF1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vMerge/>
          </w:tcPr>
          <w:p w:rsidR="00BF1E07" w:rsidRPr="00210F7F" w:rsidRDefault="00BF1E07" w:rsidP="00BF1E07"/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F1E07" w:rsidRPr="00210F7F" w:rsidRDefault="00BF1E07" w:rsidP="00BF1E07">
            <w:r w:rsidRPr="00210F7F">
              <w:t>1-ая младшая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F1E07" w:rsidRPr="00210F7F" w:rsidRDefault="00BF1E07" w:rsidP="00BF1E07">
            <w:r w:rsidRPr="00210F7F">
              <w:t>2-ая младшая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F1E07" w:rsidRPr="00210F7F" w:rsidRDefault="00BF1E07" w:rsidP="00BF1E07">
            <w:r w:rsidRPr="00210F7F">
              <w:t>средняя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07" w:rsidRPr="00210F7F" w:rsidRDefault="00BF1E07" w:rsidP="00BF1E07">
            <w:r w:rsidRPr="00210F7F">
              <w:t>старшая</w:t>
            </w:r>
          </w:p>
        </w:tc>
      </w:tr>
      <w:tr w:rsidR="00BF1E07" w:rsidTr="00BF1E07">
        <w:trPr>
          <w:trHeight w:val="1126"/>
        </w:trPr>
        <w:tc>
          <w:tcPr>
            <w:tcW w:w="3295" w:type="dxa"/>
            <w:vMerge w:val="restart"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  <w:r w:rsidRPr="00351618">
              <w:rPr>
                <w:b/>
                <w:sz w:val="28"/>
                <w:szCs w:val="28"/>
              </w:rPr>
              <w:t>Познавательное</w:t>
            </w:r>
          </w:p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  <w:r w:rsidRPr="00351618">
              <w:rPr>
                <w:b/>
                <w:sz w:val="28"/>
                <w:szCs w:val="28"/>
              </w:rPr>
              <w:t>развитие</w:t>
            </w:r>
          </w:p>
          <w:p w:rsidR="00BF1E07" w:rsidRPr="00351618" w:rsidRDefault="00BF1E07" w:rsidP="00BF1E07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 xml:space="preserve">Формирование 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 xml:space="preserve">целостной 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картины мира</w:t>
            </w:r>
          </w:p>
          <w:p w:rsidR="00BF1E07" w:rsidRDefault="00BF1E07" w:rsidP="00BF1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Pr="00210F7F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</w:t>
            </w:r>
            <w:r w:rsidRPr="00210F7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):</w:t>
            </w:r>
          </w:p>
          <w:p w:rsidR="00BF1E07" w:rsidRDefault="00BF1E07" w:rsidP="00BF1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предметным миром</w:t>
            </w:r>
          </w:p>
          <w:p w:rsidR="00BF1E07" w:rsidRDefault="00BF1E07" w:rsidP="00BF1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окружающим, природным миром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  <w:r>
              <w:t>0,5</w:t>
            </w:r>
          </w:p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  <w:r>
              <w:t>0,25</w:t>
            </w:r>
          </w:p>
          <w:p w:rsidR="00BF1E07" w:rsidRDefault="00BF1E07" w:rsidP="00BF1E0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F1E07" w:rsidRDefault="00BF1E07" w:rsidP="00BF1E07"/>
          <w:p w:rsidR="00BF1E07" w:rsidRDefault="00BF1E07" w:rsidP="00BF1E07"/>
          <w:p w:rsidR="00BF1E07" w:rsidRDefault="00BF1E07" w:rsidP="00BF1E07"/>
          <w:p w:rsidR="00BF1E07" w:rsidRDefault="00BF1E07" w:rsidP="00BF1E07"/>
          <w:p w:rsidR="00BF1E07" w:rsidRDefault="00BF1E07" w:rsidP="00BF1E07">
            <w:r>
              <w:t>0,25</w:t>
            </w:r>
          </w:p>
          <w:p w:rsidR="00BF1E07" w:rsidRDefault="00BF1E07" w:rsidP="00BF1E07"/>
          <w:p w:rsidR="00BF1E07" w:rsidRDefault="00BF1E07" w:rsidP="00BF1E07">
            <w:r>
              <w:t>0,25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F1E07" w:rsidRDefault="00BF1E07" w:rsidP="00BF1E07"/>
          <w:p w:rsidR="00BF1E07" w:rsidRDefault="00BF1E07" w:rsidP="00BF1E07"/>
          <w:p w:rsidR="00BF1E07" w:rsidRDefault="00BF1E07" w:rsidP="00BF1E07"/>
          <w:p w:rsidR="00BF1E07" w:rsidRDefault="00BF1E07" w:rsidP="00BF1E07"/>
          <w:p w:rsidR="00BF1E07" w:rsidRDefault="00BF1E07" w:rsidP="00BF1E07">
            <w:r>
              <w:t>0,25</w:t>
            </w:r>
          </w:p>
          <w:p w:rsidR="00BF1E07" w:rsidRDefault="00BF1E07" w:rsidP="00BF1E07"/>
          <w:p w:rsidR="00BF1E07" w:rsidRDefault="00BF1E07" w:rsidP="00BF1E07">
            <w:r>
              <w:t>0,25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BF1E07" w:rsidRDefault="00BF1E07" w:rsidP="00BF1E07"/>
          <w:p w:rsidR="00BF1E07" w:rsidRDefault="00BF1E07" w:rsidP="00BF1E07"/>
          <w:p w:rsidR="00BF1E07" w:rsidRDefault="00BF1E07" w:rsidP="00BF1E07"/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  <w:r>
              <w:t>0,5</w:t>
            </w:r>
          </w:p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  <w:r>
              <w:t>0,5</w:t>
            </w:r>
          </w:p>
        </w:tc>
      </w:tr>
      <w:tr w:rsidR="00BF1E07" w:rsidTr="00BF1E07">
        <w:trPr>
          <w:trHeight w:val="480"/>
        </w:trPr>
        <w:tc>
          <w:tcPr>
            <w:tcW w:w="3295" w:type="dxa"/>
            <w:vMerge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(ФЭМП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BF1E07" w:rsidRDefault="00BF1E07" w:rsidP="00BF1E07"/>
          <w:p w:rsidR="00BF1E07" w:rsidRDefault="00BF1E07" w:rsidP="00BF1E07"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F1E07" w:rsidRDefault="00BF1E07" w:rsidP="00BF1E07"/>
          <w:p w:rsidR="00BF1E07" w:rsidRDefault="00BF1E07" w:rsidP="00BF1E07"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F1E07" w:rsidRDefault="00BF1E07" w:rsidP="00BF1E07"/>
          <w:p w:rsidR="00BF1E07" w:rsidRDefault="00BF1E07" w:rsidP="00BF1E07">
            <w:r>
              <w:t>1</w:t>
            </w:r>
          </w:p>
        </w:tc>
      </w:tr>
      <w:tr w:rsidR="00BF1E07" w:rsidTr="00BF1E07">
        <w:tc>
          <w:tcPr>
            <w:tcW w:w="3295" w:type="dxa"/>
            <w:vMerge w:val="restart"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  <w:r w:rsidRPr="00351618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Развитие речи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BF1E07" w:rsidRDefault="00BF1E07" w:rsidP="00BF1E07">
            <w:r>
              <w:t>0,75</w:t>
            </w:r>
          </w:p>
        </w:tc>
        <w:tc>
          <w:tcPr>
            <w:tcW w:w="984" w:type="dxa"/>
          </w:tcPr>
          <w:p w:rsidR="00BF1E07" w:rsidRDefault="00BF1E07" w:rsidP="00BF1E07">
            <w:r>
              <w:t>0,75</w:t>
            </w:r>
          </w:p>
        </w:tc>
        <w:tc>
          <w:tcPr>
            <w:tcW w:w="986" w:type="dxa"/>
          </w:tcPr>
          <w:p w:rsidR="00BF1E07" w:rsidRDefault="00BF1E07" w:rsidP="00BF1E07">
            <w:r>
              <w:t>1</w:t>
            </w:r>
          </w:p>
        </w:tc>
      </w:tr>
      <w:tr w:rsidR="00BF1E07" w:rsidTr="00BF1E07">
        <w:tc>
          <w:tcPr>
            <w:tcW w:w="3295" w:type="dxa"/>
            <w:vMerge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 xml:space="preserve">Восприятие 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 xml:space="preserve">художественной 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литературы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0,75</w:t>
            </w:r>
          </w:p>
        </w:tc>
        <w:tc>
          <w:tcPr>
            <w:tcW w:w="1076" w:type="dxa"/>
          </w:tcPr>
          <w:p w:rsidR="00BF1E07" w:rsidRDefault="00BF1E07" w:rsidP="00BF1E07">
            <w:r>
              <w:t>0,25</w:t>
            </w:r>
          </w:p>
        </w:tc>
        <w:tc>
          <w:tcPr>
            <w:tcW w:w="984" w:type="dxa"/>
          </w:tcPr>
          <w:p w:rsidR="00BF1E07" w:rsidRDefault="00BF1E07" w:rsidP="00BF1E07">
            <w:r>
              <w:t>0,25</w:t>
            </w:r>
          </w:p>
        </w:tc>
        <w:tc>
          <w:tcPr>
            <w:tcW w:w="986" w:type="dxa"/>
          </w:tcPr>
          <w:p w:rsidR="00BF1E07" w:rsidRDefault="00BF1E07" w:rsidP="00BF1E07">
            <w:r>
              <w:t>0,5</w:t>
            </w:r>
          </w:p>
        </w:tc>
      </w:tr>
      <w:tr w:rsidR="00BF1E07" w:rsidTr="00BF1E07">
        <w:tc>
          <w:tcPr>
            <w:tcW w:w="3295" w:type="dxa"/>
            <w:vMerge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 xml:space="preserve">Подготовка к обучению 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грамоте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</w:p>
        </w:tc>
        <w:tc>
          <w:tcPr>
            <w:tcW w:w="1076" w:type="dxa"/>
          </w:tcPr>
          <w:p w:rsidR="00BF1E07" w:rsidRDefault="00BF1E07" w:rsidP="00BF1E07"/>
        </w:tc>
        <w:tc>
          <w:tcPr>
            <w:tcW w:w="984" w:type="dxa"/>
          </w:tcPr>
          <w:p w:rsidR="00BF1E07" w:rsidRDefault="00BF1E07" w:rsidP="00BF1E07"/>
        </w:tc>
        <w:tc>
          <w:tcPr>
            <w:tcW w:w="986" w:type="dxa"/>
          </w:tcPr>
          <w:p w:rsidR="00BF1E07" w:rsidRDefault="00BF1E07" w:rsidP="00BF1E07">
            <w:r>
              <w:t>0,5</w:t>
            </w:r>
          </w:p>
        </w:tc>
      </w:tr>
      <w:tr w:rsidR="00BF1E07" w:rsidTr="00BF1E07">
        <w:tc>
          <w:tcPr>
            <w:tcW w:w="3295" w:type="dxa"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  <w:r w:rsidRPr="00351618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BF1E07" w:rsidRDefault="00BF1E07" w:rsidP="00BF1E07">
            <w:r>
              <w:t xml:space="preserve">        3</w:t>
            </w:r>
          </w:p>
        </w:tc>
        <w:tc>
          <w:tcPr>
            <w:tcW w:w="984" w:type="dxa"/>
          </w:tcPr>
          <w:p w:rsidR="00BF1E07" w:rsidRDefault="00BF1E07" w:rsidP="00BF1E07">
            <w:r>
              <w:t xml:space="preserve">        3</w:t>
            </w:r>
          </w:p>
        </w:tc>
        <w:tc>
          <w:tcPr>
            <w:tcW w:w="986" w:type="dxa"/>
          </w:tcPr>
          <w:p w:rsidR="00BF1E07" w:rsidRDefault="00BF1E07" w:rsidP="00BF1E07">
            <w:r>
              <w:t>3</w:t>
            </w:r>
          </w:p>
        </w:tc>
      </w:tr>
      <w:tr w:rsidR="00BF1E07" w:rsidTr="00BF1E07">
        <w:tc>
          <w:tcPr>
            <w:tcW w:w="3295" w:type="dxa"/>
            <w:vMerge w:val="restart"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  <w:r w:rsidRPr="00351618">
              <w:rPr>
                <w:b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Изобразительная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(Рисование)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984" w:type="dxa"/>
          </w:tcPr>
          <w:p w:rsidR="00BF1E07" w:rsidRDefault="00BF1E07" w:rsidP="00BF1E07">
            <w:pPr>
              <w:jc w:val="center"/>
            </w:pPr>
          </w:p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BF1E07" w:rsidRDefault="00BF1E07" w:rsidP="00BF1E07">
            <w:pPr>
              <w:ind w:left="113" w:right="113"/>
              <w:jc w:val="center"/>
              <w:rPr>
                <w:sz w:val="20"/>
              </w:rPr>
            </w:pPr>
          </w:p>
          <w:p w:rsidR="00BF1E07" w:rsidRPr="00AC6727" w:rsidRDefault="00BF1E07" w:rsidP="00BF1E07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BF1E07" w:rsidTr="00BF1E07">
        <w:tc>
          <w:tcPr>
            <w:tcW w:w="3295" w:type="dxa"/>
            <w:vMerge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Изобразительная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(Лепка)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984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BF1E07" w:rsidRPr="00AC6727" w:rsidRDefault="00BF1E07" w:rsidP="00BF1E0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BF1E07" w:rsidTr="00BF1E07">
        <w:tc>
          <w:tcPr>
            <w:tcW w:w="3295" w:type="dxa"/>
            <w:vMerge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Изобразительная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(Аппликация)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984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BF1E07" w:rsidRPr="00AC6727" w:rsidRDefault="00BF1E07" w:rsidP="00BF1E0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BF1E07" w:rsidTr="00BF1E07">
        <w:tc>
          <w:tcPr>
            <w:tcW w:w="3295" w:type="dxa"/>
            <w:vMerge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Изобразительная</w:t>
            </w: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(Конструирование)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984" w:type="dxa"/>
          </w:tcPr>
          <w:p w:rsidR="00BF1E07" w:rsidRDefault="00BF1E07" w:rsidP="00BF1E07">
            <w:pPr>
              <w:jc w:val="center"/>
            </w:pPr>
            <w:r>
              <w:t>0,5</w:t>
            </w:r>
          </w:p>
        </w:tc>
        <w:tc>
          <w:tcPr>
            <w:tcW w:w="986" w:type="dxa"/>
          </w:tcPr>
          <w:p w:rsidR="00BF1E07" w:rsidRPr="00AC6727" w:rsidRDefault="00BF1E07" w:rsidP="00BF1E0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BF1E07" w:rsidTr="00BF1E07">
        <w:tc>
          <w:tcPr>
            <w:tcW w:w="3295" w:type="dxa"/>
            <w:vMerge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</w:p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Музыкальная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BF1E07" w:rsidRDefault="00BF1E07" w:rsidP="00BF1E07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BF1E07" w:rsidRPr="00AC6727" w:rsidRDefault="00BF1E07" w:rsidP="00BF1E0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F1E07" w:rsidTr="00BF1E07">
        <w:tc>
          <w:tcPr>
            <w:tcW w:w="3295" w:type="dxa"/>
            <w:vMerge w:val="restart"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  <w:r w:rsidRPr="00351618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 w:rsidRPr="00210F7F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>(ОБЖ)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0,25</w:t>
            </w:r>
          </w:p>
        </w:tc>
        <w:tc>
          <w:tcPr>
            <w:tcW w:w="1076" w:type="dxa"/>
          </w:tcPr>
          <w:p w:rsidR="00BF1E07" w:rsidRDefault="00BF1E07" w:rsidP="00BF1E07">
            <w:r>
              <w:t xml:space="preserve">    0,25</w:t>
            </w:r>
          </w:p>
        </w:tc>
        <w:tc>
          <w:tcPr>
            <w:tcW w:w="984" w:type="dxa"/>
          </w:tcPr>
          <w:p w:rsidR="00BF1E07" w:rsidRDefault="00BF1E07" w:rsidP="00BF1E07">
            <w:r>
              <w:t xml:space="preserve">    0,25</w:t>
            </w:r>
          </w:p>
        </w:tc>
        <w:tc>
          <w:tcPr>
            <w:tcW w:w="986" w:type="dxa"/>
          </w:tcPr>
          <w:p w:rsidR="00BF1E07" w:rsidRDefault="00BF1E07" w:rsidP="00BF1E07">
            <w:r>
              <w:t>0,5</w:t>
            </w:r>
          </w:p>
        </w:tc>
      </w:tr>
      <w:tr w:rsidR="00BF1E07" w:rsidTr="00BF1E07">
        <w:tc>
          <w:tcPr>
            <w:tcW w:w="3295" w:type="dxa"/>
            <w:vMerge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BF1E07" w:rsidRPr="00210F7F" w:rsidRDefault="00BF1E07" w:rsidP="00BF1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мир (ознакомление с родным краем)</w:t>
            </w:r>
          </w:p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0,25</w:t>
            </w:r>
          </w:p>
        </w:tc>
        <w:tc>
          <w:tcPr>
            <w:tcW w:w="1076" w:type="dxa"/>
          </w:tcPr>
          <w:p w:rsidR="00BF1E07" w:rsidRDefault="00BF1E07" w:rsidP="00BF1E07">
            <w:r>
              <w:t xml:space="preserve">     0,25</w:t>
            </w:r>
          </w:p>
        </w:tc>
        <w:tc>
          <w:tcPr>
            <w:tcW w:w="984" w:type="dxa"/>
          </w:tcPr>
          <w:p w:rsidR="00BF1E07" w:rsidRDefault="00BF1E07" w:rsidP="00BF1E07">
            <w:r>
              <w:t xml:space="preserve">     0,25</w:t>
            </w:r>
          </w:p>
        </w:tc>
        <w:tc>
          <w:tcPr>
            <w:tcW w:w="986" w:type="dxa"/>
          </w:tcPr>
          <w:p w:rsidR="00BF1E07" w:rsidRDefault="00BF1E07" w:rsidP="00BF1E07">
            <w:r>
              <w:t>0,5</w:t>
            </w:r>
          </w:p>
        </w:tc>
      </w:tr>
      <w:tr w:rsidR="00BF1E07" w:rsidTr="00BF1E07">
        <w:tc>
          <w:tcPr>
            <w:tcW w:w="3295" w:type="dxa"/>
          </w:tcPr>
          <w:p w:rsidR="00BF1E07" w:rsidRPr="00351618" w:rsidRDefault="00BF1E07" w:rsidP="00BF1E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2442" w:type="dxa"/>
          </w:tcPr>
          <w:p w:rsidR="00BF1E07" w:rsidRDefault="00BF1E07" w:rsidP="00BF1E07"/>
        </w:tc>
        <w:tc>
          <w:tcPr>
            <w:tcW w:w="1076" w:type="dxa"/>
          </w:tcPr>
          <w:p w:rsidR="00BF1E07" w:rsidRDefault="00BF1E07" w:rsidP="00BF1E07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BF1E07" w:rsidRDefault="00BF1E07" w:rsidP="00BF1E07">
            <w:r>
              <w:t xml:space="preserve">        10</w:t>
            </w:r>
          </w:p>
        </w:tc>
        <w:tc>
          <w:tcPr>
            <w:tcW w:w="984" w:type="dxa"/>
          </w:tcPr>
          <w:p w:rsidR="00BF1E07" w:rsidRDefault="00BF1E07" w:rsidP="00BF1E07">
            <w:r>
              <w:t xml:space="preserve">        10</w:t>
            </w:r>
          </w:p>
        </w:tc>
        <w:tc>
          <w:tcPr>
            <w:tcW w:w="986" w:type="dxa"/>
          </w:tcPr>
          <w:p w:rsidR="00BF1E07" w:rsidRDefault="00BF1E07" w:rsidP="00BF1E07">
            <w:r>
              <w:t>12</w:t>
            </w:r>
          </w:p>
        </w:tc>
      </w:tr>
    </w:tbl>
    <w:p w:rsidR="00E75E68" w:rsidRDefault="00E75E68" w:rsidP="00252406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63451F" w:rsidRDefault="0063451F" w:rsidP="00171E20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171E20" w:rsidRDefault="00171E20" w:rsidP="00171E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образовательной деятельности по группам -         </w:t>
      </w:r>
      <w:r w:rsidRPr="00B86AAB">
        <w:rPr>
          <w:rFonts w:ascii="Times New Roman" w:hAnsi="Times New Roman" w:cs="Times New Roman"/>
          <w:sz w:val="28"/>
        </w:rPr>
        <w:t>Приложение №</w:t>
      </w:r>
      <w:r>
        <w:rPr>
          <w:rFonts w:ascii="Times New Roman" w:hAnsi="Times New Roman" w:cs="Times New Roman"/>
          <w:sz w:val="28"/>
        </w:rPr>
        <w:t>1</w:t>
      </w:r>
    </w:p>
    <w:p w:rsidR="00171E20" w:rsidRDefault="00171E20" w:rsidP="00AC3AB0">
      <w:pPr>
        <w:pStyle w:val="a3"/>
        <w:rPr>
          <w:rFonts w:ascii="Times New Roman" w:hAnsi="Times New Roman" w:cs="Times New Roman"/>
          <w:sz w:val="28"/>
        </w:rPr>
      </w:pPr>
    </w:p>
    <w:p w:rsidR="00E75E68" w:rsidRPr="00171E20" w:rsidRDefault="00171E20" w:rsidP="00171E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52406" w:rsidRPr="00B86AAB">
        <w:rPr>
          <w:rFonts w:ascii="Times New Roman" w:hAnsi="Times New Roman" w:cs="Times New Roman"/>
          <w:sz w:val="28"/>
        </w:rPr>
        <w:t xml:space="preserve">рограммно-методическое обеспечение учебного плана -  </w:t>
      </w:r>
      <w:r>
        <w:rPr>
          <w:rFonts w:ascii="Times New Roman" w:hAnsi="Times New Roman" w:cs="Times New Roman"/>
          <w:sz w:val="28"/>
        </w:rPr>
        <w:t xml:space="preserve">     </w:t>
      </w:r>
      <w:r w:rsidR="00252406" w:rsidRPr="00B86AAB">
        <w:rPr>
          <w:rFonts w:ascii="Times New Roman" w:hAnsi="Times New Roman" w:cs="Times New Roman"/>
          <w:sz w:val="28"/>
        </w:rPr>
        <w:t>Приложение №2</w:t>
      </w:r>
    </w:p>
    <w:p w:rsidR="00DD2170" w:rsidRPr="0063451F" w:rsidRDefault="00DD2170" w:rsidP="00AC3AB0">
      <w:pPr>
        <w:jc w:val="right"/>
        <w:rPr>
          <w:b/>
        </w:rPr>
      </w:pPr>
    </w:p>
    <w:p w:rsidR="00DD2170" w:rsidRPr="0063451F" w:rsidRDefault="00DD2170" w:rsidP="00AC3AB0">
      <w:pPr>
        <w:jc w:val="right"/>
        <w:rPr>
          <w:b/>
        </w:rPr>
      </w:pPr>
    </w:p>
    <w:p w:rsidR="00DD2170" w:rsidRPr="0063451F" w:rsidRDefault="00DD2170" w:rsidP="00AC3AB0">
      <w:pPr>
        <w:jc w:val="right"/>
        <w:rPr>
          <w:b/>
        </w:rPr>
      </w:pPr>
    </w:p>
    <w:p w:rsidR="00DD2170" w:rsidRPr="0063451F" w:rsidRDefault="00DD2170" w:rsidP="00AC3AB0">
      <w:pPr>
        <w:jc w:val="right"/>
        <w:rPr>
          <w:b/>
        </w:rPr>
      </w:pPr>
    </w:p>
    <w:p w:rsidR="00BF1E07" w:rsidRDefault="00E75E68" w:rsidP="00AC3AB0">
      <w:pPr>
        <w:jc w:val="right"/>
      </w:pPr>
      <w:r w:rsidRPr="00B72471">
        <w:rPr>
          <w:b/>
        </w:rPr>
        <w:lastRenderedPageBreak/>
        <w:t>Приложение 1</w:t>
      </w:r>
      <w:r>
        <w:t xml:space="preserve">  </w:t>
      </w:r>
    </w:p>
    <w:p w:rsidR="00E75E68" w:rsidRPr="00C62586" w:rsidRDefault="00E75E68" w:rsidP="00AC3AB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162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992"/>
        <w:gridCol w:w="851"/>
        <w:gridCol w:w="708"/>
        <w:gridCol w:w="993"/>
        <w:gridCol w:w="1275"/>
        <w:gridCol w:w="851"/>
        <w:gridCol w:w="850"/>
        <w:gridCol w:w="709"/>
        <w:gridCol w:w="851"/>
        <w:gridCol w:w="1134"/>
      </w:tblGrid>
      <w:tr w:rsidR="00171E20" w:rsidTr="00171E20">
        <w:trPr>
          <w:trHeight w:val="248"/>
        </w:trPr>
        <w:tc>
          <w:tcPr>
            <w:tcW w:w="11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  <w:rPr>
                <w:b/>
                <w:sz w:val="32"/>
                <w:szCs w:val="32"/>
              </w:rPr>
            </w:pPr>
            <w:r>
              <w:t xml:space="preserve">                 </w:t>
            </w:r>
            <w:r>
              <w:rPr>
                <w:b/>
                <w:sz w:val="32"/>
                <w:szCs w:val="32"/>
              </w:rPr>
              <w:t xml:space="preserve">Первая младшая группа </w:t>
            </w:r>
          </w:p>
        </w:tc>
      </w:tr>
      <w:tr w:rsidR="00171E20" w:rsidTr="00171E20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  <w:sz w:val="18"/>
              </w:rPr>
              <w:t>Вид образовательной деятельности, образовательная ситуация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 xml:space="preserve"> план </w:t>
            </w:r>
          </w:p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(кол-во в нед.)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Расписание образовательной деятельности </w:t>
            </w:r>
          </w:p>
        </w:tc>
      </w:tr>
      <w:tr w:rsidR="00171E20" w:rsidTr="00171E20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71E20" w:rsidTr="00171E20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1 нед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2 нед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3нед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4 нед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</w:tr>
      <w:tr w:rsidR="00171E20" w:rsidTr="00171E20">
        <w:trPr>
          <w:trHeight w:val="49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1-3 нед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4 нед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</w:tr>
      <w:tr w:rsidR="00171E20" w:rsidTr="00171E20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Речевое развитие</w:t>
            </w: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1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Восприятие художественной литературы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01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/>
          <w:p w:rsidR="00171E20" w:rsidRDefault="00171E20" w:rsidP="00171E20">
            <w:pPr>
              <w:jc w:val="center"/>
            </w:pPr>
            <w:r>
              <w:t>0,75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90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Познавательное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элементарных </w:t>
            </w:r>
            <w:r>
              <w:rPr>
                <w:sz w:val="18"/>
                <w:szCs w:val="20"/>
              </w:rPr>
              <w:t xml:space="preserve">математических </w:t>
            </w:r>
            <w:r>
              <w:rPr>
                <w:sz w:val="20"/>
                <w:szCs w:val="20"/>
              </w:rPr>
              <w:t xml:space="preserve">представлений (ФЭМП)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Предметный мир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Окружающий, </w:t>
            </w:r>
            <w:r>
              <w:rPr>
                <w:sz w:val="20"/>
                <w:szCs w:val="20"/>
              </w:rPr>
              <w:t>природный мир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Предметный мир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11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целостной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мира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(ФЦКМ)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предметным миром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 xml:space="preserve"> 0, 5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r>
              <w:t xml:space="preserve">      0,25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cantSplit/>
          <w:trHeight w:val="1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15.40-15.50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15.40-15.50    </w:t>
            </w:r>
          </w:p>
        </w:tc>
      </w:tr>
      <w:tr w:rsidR="00171E20" w:rsidTr="00171E20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Художественно-эстетическое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(Рисование)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Музыкальная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15.40-15.50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льная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15.40-15.50    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171E20" w:rsidRDefault="00171E20" w:rsidP="0017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/аппликация</w:t>
            </w:r>
          </w:p>
          <w:p w:rsidR="00171E20" w:rsidRDefault="00171E20" w:rsidP="0017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15.40-15.50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Рисование/ лепка (ч/н)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44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(Лепка)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5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(Аппликация)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(Конструирование)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26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jc w:val="center"/>
            </w:pPr>
            <w:r>
              <w:t>2</w:t>
            </w:r>
          </w:p>
          <w:p w:rsidR="00171E20" w:rsidRDefault="00171E20" w:rsidP="00171E2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cantSplit/>
          <w:trHeight w:val="77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Социально-коммунткативное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4"/>
              </w:rPr>
            </w:pPr>
            <w:r>
              <w:rPr>
                <w:sz w:val="24"/>
              </w:rPr>
              <w:t>Безопасность (ОБЖ)</w:t>
            </w:r>
          </w:p>
          <w:p w:rsidR="00171E20" w:rsidRDefault="00171E20" w:rsidP="00171E2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>
            <w:r>
              <w:t>0,25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ind w:right="-250"/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</w:rPr>
            </w:pPr>
            <w:r>
              <w:rPr>
                <w:sz w:val="20"/>
              </w:rPr>
              <w:t>Родной край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18"/>
              </w:rPr>
            </w:pPr>
          </w:p>
          <w:p w:rsidR="00171E20" w:rsidRDefault="00171E20" w:rsidP="00171E20"/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  <w:p w:rsidR="00171E20" w:rsidRDefault="00171E20" w:rsidP="00171E20"/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>
            <w:pPr>
              <w:rPr>
                <w:sz w:val="18"/>
              </w:rPr>
            </w:pPr>
            <w:r>
              <w:rPr>
                <w:sz w:val="18"/>
              </w:rPr>
              <w:t>ОБЖ</w:t>
            </w:r>
          </w:p>
          <w:p w:rsidR="00171E20" w:rsidRDefault="00171E20" w:rsidP="00171E20">
            <w:r>
              <w:rPr>
                <w:sz w:val="20"/>
                <w:szCs w:val="20"/>
              </w:rPr>
              <w:t>9.00-9.10</w:t>
            </w:r>
          </w:p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/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/>
          <w:p w:rsidR="00171E20" w:rsidRDefault="00171E20" w:rsidP="00171E20"/>
        </w:tc>
      </w:tr>
      <w:tr w:rsidR="00171E20" w:rsidTr="00171E20">
        <w:trPr>
          <w:cantSplit/>
          <w:trHeight w:val="77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4"/>
              </w:rPr>
            </w:pPr>
            <w:r>
              <w:rPr>
                <w:sz w:val="24"/>
              </w:rPr>
              <w:t>Социальный мир (ознакомление с родным краем)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r>
              <w:t>0,25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/>
        </w:tc>
      </w:tr>
      <w:tr w:rsidR="00171E20" w:rsidTr="00171E20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14"/>
              </w:rPr>
            </w:pPr>
          </w:p>
          <w:p w:rsidR="00171E20" w:rsidRDefault="00171E20" w:rsidP="00171E20">
            <w:pPr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r>
              <w:t xml:space="preserve">    10</w:t>
            </w:r>
          </w:p>
        </w:tc>
        <w:tc>
          <w:tcPr>
            <w:tcW w:w="8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r>
              <w:t xml:space="preserve">                                           Время  ОД- 10 минут </w:t>
            </w:r>
          </w:p>
        </w:tc>
      </w:tr>
    </w:tbl>
    <w:p w:rsidR="00171E20" w:rsidRDefault="00171E20" w:rsidP="00171E20"/>
    <w:tbl>
      <w:tblPr>
        <w:tblStyle w:val="a4"/>
        <w:tblW w:w="1162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992"/>
        <w:gridCol w:w="1418"/>
        <w:gridCol w:w="992"/>
        <w:gridCol w:w="1417"/>
        <w:gridCol w:w="851"/>
        <w:gridCol w:w="850"/>
        <w:gridCol w:w="709"/>
        <w:gridCol w:w="851"/>
        <w:gridCol w:w="1134"/>
      </w:tblGrid>
      <w:tr w:rsidR="00171E20" w:rsidTr="00171E20">
        <w:trPr>
          <w:trHeight w:val="248"/>
        </w:trPr>
        <w:tc>
          <w:tcPr>
            <w:tcW w:w="11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Вторая младшая группа </w:t>
            </w:r>
          </w:p>
        </w:tc>
      </w:tr>
      <w:tr w:rsidR="00171E20" w:rsidTr="00171E20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  <w:sz w:val="18"/>
              </w:rPr>
              <w:t>Вид образовательной деятельности, образовательная ситуация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 xml:space="preserve"> план </w:t>
            </w:r>
          </w:p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(кол-во в нед.)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Расписание образовательной деятельности </w:t>
            </w:r>
          </w:p>
        </w:tc>
      </w:tr>
      <w:tr w:rsidR="00171E20" w:rsidTr="00171E20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71E20" w:rsidTr="00171E20">
        <w:trPr>
          <w:trHeight w:val="75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1 нед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2 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3нед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4 нед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</w:tr>
      <w:tr w:rsidR="00171E20" w:rsidTr="00171E20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Речевое развитие</w:t>
            </w: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0,75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3242C6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речи/восприятие художественной литературы</w:t>
            </w:r>
          </w:p>
          <w:p w:rsidR="003242C6" w:rsidRDefault="003242C6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01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/>
          <w:p w:rsidR="00171E20" w:rsidRDefault="00171E20" w:rsidP="00171E20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2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Познавательное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элементарных </w:t>
            </w:r>
            <w:r>
              <w:rPr>
                <w:sz w:val="18"/>
                <w:szCs w:val="20"/>
              </w:rPr>
              <w:t xml:space="preserve">математических </w:t>
            </w:r>
            <w:r>
              <w:rPr>
                <w:sz w:val="20"/>
                <w:szCs w:val="20"/>
              </w:rPr>
              <w:t>представлений (ФЭМП)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Предметный мир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Окружающий, природный мир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11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целостной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мира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(ФЦКМ)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предметным миром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 xml:space="preserve"> 0,25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r>
              <w:t xml:space="preserve">      0,25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cantSplit/>
          <w:trHeight w:val="1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3242C6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10.45-11.00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9.25-9.40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18"/>
                <w:szCs w:val="20"/>
              </w:rPr>
            </w:pPr>
          </w:p>
          <w:p w:rsidR="00171E20" w:rsidRDefault="00171E20" w:rsidP="00171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Двигатель</w:t>
            </w:r>
          </w:p>
          <w:p w:rsidR="00171E20" w:rsidRDefault="00171E20" w:rsidP="00171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ная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10.40-10 55</w:t>
            </w:r>
          </w:p>
        </w:tc>
      </w:tr>
      <w:tr w:rsidR="00171E20" w:rsidTr="00171E20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Художественно-эстетическое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(Рисование)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льная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9.25-9.40 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2C6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Рисование/ лепка (ч/н)</w:t>
            </w:r>
          </w:p>
          <w:p w:rsidR="003242C6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Музыкальная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9.25-9.40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3242C6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</w:p>
          <w:p w:rsidR="003242C6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/аппликация</w:t>
            </w:r>
          </w:p>
          <w:p w:rsidR="003242C6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171E20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</w:tc>
      </w:tr>
      <w:tr w:rsidR="00171E20" w:rsidTr="00171E20">
        <w:trPr>
          <w:trHeight w:val="44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(Лепка)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5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(Аппликация)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(Конструирование)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26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jc w:val="center"/>
            </w:pPr>
            <w:r>
              <w:t>2</w:t>
            </w:r>
          </w:p>
          <w:p w:rsidR="00171E20" w:rsidRDefault="00171E20" w:rsidP="00171E2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cantSplit/>
          <w:trHeight w:val="77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Социально-коммунткативное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4"/>
              </w:rPr>
            </w:pPr>
            <w:r>
              <w:rPr>
                <w:sz w:val="24"/>
              </w:rPr>
              <w:t>Безопасность (ОБЖ)</w:t>
            </w:r>
          </w:p>
          <w:p w:rsidR="00171E20" w:rsidRDefault="00171E20" w:rsidP="00171E2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>
            <w:r>
              <w:t>0,25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18"/>
              </w:rPr>
            </w:pPr>
          </w:p>
          <w:p w:rsidR="00171E20" w:rsidRDefault="00171E20" w:rsidP="00171E20">
            <w:pPr>
              <w:rPr>
                <w:sz w:val="18"/>
              </w:rPr>
            </w:pPr>
            <w:r>
              <w:rPr>
                <w:sz w:val="18"/>
              </w:rPr>
              <w:t>ОБЖ</w:t>
            </w:r>
          </w:p>
          <w:p w:rsidR="00171E20" w:rsidRDefault="00171E20" w:rsidP="00171E20">
            <w:r>
              <w:rPr>
                <w:sz w:val="20"/>
                <w:szCs w:val="20"/>
              </w:rPr>
              <w:t>9.00-9.15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  <w:p w:rsidR="00171E20" w:rsidRDefault="00171E20" w:rsidP="00171E20"/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>
            <w:pPr>
              <w:rPr>
                <w:sz w:val="20"/>
              </w:rPr>
            </w:pPr>
            <w:r>
              <w:rPr>
                <w:sz w:val="20"/>
              </w:rPr>
              <w:t>Родной край</w:t>
            </w:r>
          </w:p>
          <w:p w:rsidR="00171E20" w:rsidRDefault="00171E20" w:rsidP="00171E20">
            <w:r>
              <w:rPr>
                <w:sz w:val="20"/>
                <w:szCs w:val="20"/>
              </w:rPr>
              <w:t>9.00-9.15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/>
          <w:p w:rsidR="00171E20" w:rsidRDefault="00171E20" w:rsidP="00171E20"/>
        </w:tc>
      </w:tr>
      <w:tr w:rsidR="00171E20" w:rsidTr="00171E20">
        <w:trPr>
          <w:cantSplit/>
          <w:trHeight w:val="77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4"/>
              </w:rPr>
            </w:pPr>
            <w:r>
              <w:rPr>
                <w:sz w:val="24"/>
              </w:rPr>
              <w:t>Социальный мир (ознакомление с родным краем)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r>
              <w:t>0,25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/>
        </w:tc>
      </w:tr>
      <w:tr w:rsidR="00171E20" w:rsidTr="00171E20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14"/>
              </w:rPr>
            </w:pPr>
          </w:p>
          <w:p w:rsidR="00171E20" w:rsidRDefault="00171E20" w:rsidP="00171E20">
            <w:pPr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r>
              <w:t xml:space="preserve">    10</w:t>
            </w:r>
          </w:p>
        </w:tc>
        <w:tc>
          <w:tcPr>
            <w:tcW w:w="8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r>
              <w:t xml:space="preserve">                                           Время  ОД- 15 минут </w:t>
            </w:r>
          </w:p>
        </w:tc>
      </w:tr>
    </w:tbl>
    <w:p w:rsidR="00BF1E07" w:rsidRDefault="00BF1E07" w:rsidP="00171E20">
      <w:pPr>
        <w:ind w:left="142"/>
        <w:jc w:val="right"/>
      </w:pPr>
    </w:p>
    <w:p w:rsidR="00E75E68" w:rsidRPr="00E00BDD" w:rsidRDefault="00E75E68" w:rsidP="00171E20">
      <w:pPr>
        <w:ind w:left="142"/>
        <w:jc w:val="right"/>
        <w:rPr>
          <w:sz w:val="22"/>
        </w:rPr>
      </w:pPr>
      <w:r w:rsidRPr="00C62586">
        <w:lastRenderedPageBreak/>
        <w:t xml:space="preserve">                        </w:t>
      </w:r>
      <w:r>
        <w:t xml:space="preserve">     </w:t>
      </w:r>
      <w:r w:rsidRPr="00C62586">
        <w:t xml:space="preserve"> </w:t>
      </w:r>
    </w:p>
    <w:p w:rsidR="004421ED" w:rsidRDefault="004421ED"/>
    <w:tbl>
      <w:tblPr>
        <w:tblStyle w:val="a4"/>
        <w:tblW w:w="11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992"/>
        <w:gridCol w:w="1418"/>
        <w:gridCol w:w="283"/>
        <w:gridCol w:w="709"/>
        <w:gridCol w:w="425"/>
        <w:gridCol w:w="284"/>
        <w:gridCol w:w="811"/>
        <w:gridCol w:w="39"/>
        <w:gridCol w:w="709"/>
        <w:gridCol w:w="850"/>
        <w:gridCol w:w="709"/>
        <w:gridCol w:w="425"/>
        <w:gridCol w:w="426"/>
        <w:gridCol w:w="1134"/>
      </w:tblGrid>
      <w:tr w:rsidR="00171E20" w:rsidTr="00171E20">
        <w:trPr>
          <w:trHeight w:val="248"/>
        </w:trPr>
        <w:tc>
          <w:tcPr>
            <w:tcW w:w="11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ind w:left="74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Средняя  группа </w:t>
            </w:r>
          </w:p>
        </w:tc>
      </w:tr>
      <w:tr w:rsidR="00171E20" w:rsidTr="00171E20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  <w:sz w:val="18"/>
              </w:rPr>
              <w:t>Вид образовательной деятельности, образовательная ситуация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 xml:space="preserve"> план </w:t>
            </w:r>
          </w:p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(кол-во в нед.)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Расписание образовательной деятельности </w:t>
            </w:r>
          </w:p>
        </w:tc>
      </w:tr>
      <w:tr w:rsidR="00171E20" w:rsidTr="00171E20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20"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 xml:space="preserve">                                      среда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71E20" w:rsidTr="00171E20">
        <w:trPr>
          <w:trHeight w:val="75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1 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2 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3нед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4 нед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</w:tr>
      <w:tr w:rsidR="00171E20" w:rsidTr="00171E20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Речевое развитие</w:t>
            </w: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0,75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3242C6" w:rsidRDefault="003242C6" w:rsidP="00324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речи/ восприятие художественной литературы</w:t>
            </w:r>
          </w:p>
          <w:p w:rsidR="00171E20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01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/>
          <w:p w:rsidR="00171E20" w:rsidRDefault="00171E20" w:rsidP="00171E20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2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Познавательное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элементарных </w:t>
            </w:r>
            <w:r>
              <w:rPr>
                <w:sz w:val="18"/>
                <w:szCs w:val="20"/>
              </w:rPr>
              <w:t xml:space="preserve">математических </w:t>
            </w:r>
            <w:r>
              <w:rPr>
                <w:sz w:val="20"/>
                <w:szCs w:val="20"/>
              </w:rPr>
              <w:t>представлений, (ФЭМП)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Предметный мир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Окружающий, природный мир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11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целостной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мира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(ФЦКМ)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предметным миром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 xml:space="preserve"> 0,25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r>
              <w:t xml:space="preserve">      0,25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cantSplit/>
          <w:trHeight w:val="1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2213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9.30-9.50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2C6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3242C6" w:rsidRDefault="003242C6" w:rsidP="003242C6">
            <w:pPr>
              <w:rPr>
                <w:sz w:val="20"/>
                <w:szCs w:val="20"/>
              </w:rPr>
            </w:pPr>
          </w:p>
          <w:p w:rsidR="003242C6" w:rsidRDefault="003242C6" w:rsidP="0032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9.00-9.20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18"/>
                <w:szCs w:val="20"/>
              </w:rPr>
            </w:pPr>
          </w:p>
          <w:p w:rsidR="00171E20" w:rsidRDefault="00171E20" w:rsidP="00171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Двигатель</w:t>
            </w:r>
          </w:p>
          <w:p w:rsidR="00171E20" w:rsidRDefault="00171E20" w:rsidP="00171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ная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 50</w:t>
            </w:r>
          </w:p>
        </w:tc>
      </w:tr>
      <w:tr w:rsidR="00171E20" w:rsidTr="00171E20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Художественно-эстетическое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(Рисование)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Музыкальная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9.55-10.15 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Музыкальная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9.55-10.15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Рисование/ лепка (ч/н)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/аппликация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44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(Лепка)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5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(Аппликация)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(Конструирование)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26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jc w:val="center"/>
            </w:pPr>
            <w:r>
              <w:t>2</w:t>
            </w:r>
          </w:p>
          <w:p w:rsidR="00171E20" w:rsidRDefault="00171E20" w:rsidP="00171E2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cantSplit/>
          <w:trHeight w:val="77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Социально-коммунткативное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4"/>
              </w:rPr>
            </w:pPr>
            <w:r>
              <w:rPr>
                <w:sz w:val="24"/>
              </w:rPr>
              <w:t>Безопасность (ОБЖ)</w:t>
            </w:r>
          </w:p>
          <w:p w:rsidR="00171E20" w:rsidRDefault="00171E20" w:rsidP="00171E2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>
            <w:r>
              <w:t>0,25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8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>
            <w:pPr>
              <w:rPr>
                <w:sz w:val="20"/>
              </w:rPr>
            </w:pPr>
            <w:r>
              <w:rPr>
                <w:sz w:val="20"/>
              </w:rPr>
              <w:t>Родной край</w:t>
            </w:r>
          </w:p>
          <w:p w:rsidR="00171E20" w:rsidRDefault="00171E20" w:rsidP="00171E20">
            <w:r>
              <w:rPr>
                <w:sz w:val="20"/>
                <w:szCs w:val="20"/>
              </w:rPr>
              <w:t>9.00-9.20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18"/>
              </w:rPr>
            </w:pPr>
          </w:p>
          <w:p w:rsidR="00171E20" w:rsidRDefault="00171E20" w:rsidP="00171E20">
            <w:pPr>
              <w:rPr>
                <w:sz w:val="18"/>
              </w:rPr>
            </w:pPr>
            <w:r>
              <w:rPr>
                <w:sz w:val="18"/>
              </w:rPr>
              <w:t>ОБЖ</w:t>
            </w:r>
          </w:p>
          <w:p w:rsidR="00171E20" w:rsidRDefault="00171E20" w:rsidP="00171E20">
            <w:r>
              <w:rPr>
                <w:sz w:val="20"/>
                <w:szCs w:val="20"/>
              </w:rPr>
              <w:t>9.00-9.20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  <w:p w:rsidR="00171E20" w:rsidRDefault="00171E20" w:rsidP="00171E20"/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/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/>
          <w:p w:rsidR="00171E20" w:rsidRDefault="00171E20" w:rsidP="00171E20"/>
        </w:tc>
      </w:tr>
      <w:tr w:rsidR="00171E20" w:rsidTr="00171E20">
        <w:trPr>
          <w:cantSplit/>
          <w:trHeight w:val="77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4"/>
              </w:rPr>
            </w:pPr>
            <w:r>
              <w:rPr>
                <w:sz w:val="24"/>
              </w:rPr>
              <w:t>Социальный мир (ознакомление с родным краем)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r>
              <w:t>0,25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/>
        </w:tc>
      </w:tr>
      <w:tr w:rsidR="00171E20" w:rsidTr="00171E20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14"/>
              </w:rPr>
            </w:pPr>
          </w:p>
          <w:p w:rsidR="00171E20" w:rsidRDefault="00171E20" w:rsidP="00171E20">
            <w:pPr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r>
              <w:t xml:space="preserve">    10</w:t>
            </w:r>
          </w:p>
        </w:tc>
        <w:tc>
          <w:tcPr>
            <w:tcW w:w="822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r>
              <w:t xml:space="preserve">                                           Время  ОД- 20 минут </w:t>
            </w:r>
          </w:p>
        </w:tc>
      </w:tr>
      <w:tr w:rsidR="00171E20" w:rsidTr="00C225C8">
        <w:trPr>
          <w:trHeight w:val="425"/>
        </w:trPr>
        <w:tc>
          <w:tcPr>
            <w:tcW w:w="11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Pr="00A94A2E" w:rsidRDefault="00A94A2E" w:rsidP="00C225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Старшая    группа</w:t>
            </w:r>
          </w:p>
        </w:tc>
      </w:tr>
      <w:tr w:rsidR="00171E20" w:rsidTr="00171E20">
        <w:trPr>
          <w:trHeight w:val="248"/>
        </w:trPr>
        <w:tc>
          <w:tcPr>
            <w:tcW w:w="11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1E20" w:rsidTr="00171E20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  <w:sz w:val="18"/>
              </w:rPr>
              <w:t>Вид образовательной деятельности, образовательная ситуация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 xml:space="preserve"> план </w:t>
            </w:r>
          </w:p>
          <w:p w:rsidR="00171E20" w:rsidRDefault="00171E20" w:rsidP="00171E20">
            <w:pPr>
              <w:rPr>
                <w:b/>
              </w:rPr>
            </w:pPr>
          </w:p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(кол-во в нед.)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Расписание образовательной деятельности </w:t>
            </w:r>
          </w:p>
        </w:tc>
      </w:tr>
      <w:tr w:rsidR="00171E20" w:rsidTr="00171E20">
        <w:trPr>
          <w:trHeight w:val="118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jc w:val="center"/>
              <w:rPr>
                <w:b/>
                <w:sz w:val="20"/>
              </w:rPr>
            </w:pPr>
          </w:p>
          <w:p w:rsidR="00171E20" w:rsidRPr="007F43BB" w:rsidRDefault="00171E20" w:rsidP="00171E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  <w:rPr>
                <w:b/>
                <w:sz w:val="20"/>
              </w:rPr>
            </w:pPr>
          </w:p>
          <w:p w:rsidR="00171E20" w:rsidRDefault="00171E20" w:rsidP="00171E2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  <w:rPr>
                <w:b/>
                <w:sz w:val="20"/>
              </w:rPr>
            </w:pPr>
          </w:p>
          <w:p w:rsidR="00171E20" w:rsidRPr="007F43BB" w:rsidRDefault="00171E20" w:rsidP="00171E20">
            <w:pPr>
              <w:jc w:val="center"/>
              <w:rPr>
                <w:b/>
                <w:sz w:val="20"/>
              </w:rPr>
            </w:pPr>
            <w:r w:rsidRPr="007F43BB">
              <w:rPr>
                <w:b/>
                <w:sz w:val="20"/>
              </w:rPr>
              <w:t>среда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jc w:val="center"/>
              <w:rPr>
                <w:b/>
                <w:sz w:val="20"/>
              </w:rPr>
            </w:pPr>
          </w:p>
          <w:p w:rsidR="00171E20" w:rsidRPr="007F43BB" w:rsidRDefault="00171E20" w:rsidP="00171E20">
            <w:pPr>
              <w:jc w:val="center"/>
              <w:rPr>
                <w:b/>
                <w:sz w:val="20"/>
              </w:rPr>
            </w:pPr>
            <w:r w:rsidRPr="007F43BB">
              <w:rPr>
                <w:b/>
                <w:sz w:val="20"/>
              </w:rPr>
              <w:t>четверг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  <w:rPr>
                <w:b/>
                <w:sz w:val="20"/>
              </w:rPr>
            </w:pPr>
          </w:p>
          <w:p w:rsidR="00171E20" w:rsidRPr="007F43BB" w:rsidRDefault="00171E20" w:rsidP="00171E20">
            <w:pPr>
              <w:jc w:val="center"/>
              <w:rPr>
                <w:b/>
                <w:sz w:val="20"/>
              </w:rPr>
            </w:pPr>
            <w:r w:rsidRPr="007F43BB">
              <w:rPr>
                <w:b/>
                <w:sz w:val="20"/>
              </w:rPr>
              <w:t>пятница</w:t>
            </w:r>
          </w:p>
        </w:tc>
      </w:tr>
      <w:tr w:rsidR="00171E20" w:rsidTr="00171E20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Речевое   развитие    </w:t>
            </w: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  <w:r>
              <w:t>1</w:t>
            </w:r>
          </w:p>
          <w:p w:rsidR="00171E20" w:rsidRDefault="00171E20" w:rsidP="00171E20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18"/>
                <w:szCs w:val="20"/>
              </w:rPr>
            </w:pPr>
          </w:p>
          <w:p w:rsidR="00171E20" w:rsidRDefault="00171E20" w:rsidP="00171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Восприятие художественной литературы/ Подготовка к обучению грамм.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171E20" w:rsidRDefault="00171E20" w:rsidP="00171E20">
            <w:pPr>
              <w:rPr>
                <w:sz w:val="18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речи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9.00-9.25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67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32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обучению грамоты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12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</w:p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Познавательное        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элементарных </w:t>
            </w:r>
            <w:r>
              <w:rPr>
                <w:sz w:val="18"/>
                <w:szCs w:val="20"/>
              </w:rPr>
              <w:t xml:space="preserve">математических </w:t>
            </w:r>
            <w:r>
              <w:rPr>
                <w:sz w:val="20"/>
                <w:szCs w:val="20"/>
              </w:rPr>
              <w:t>представлений, сенсорное развитие (ФЭМП)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Предметный мир/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Окружающий, природный мир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A94A2E">
            <w:pPr>
              <w:rPr>
                <w:sz w:val="20"/>
                <w:szCs w:val="20"/>
              </w:rPr>
            </w:pPr>
          </w:p>
          <w:p w:rsidR="00A94A2E" w:rsidRDefault="00A94A2E" w:rsidP="00A94A2E">
            <w:pPr>
              <w:rPr>
                <w:sz w:val="20"/>
                <w:szCs w:val="20"/>
              </w:rPr>
            </w:pPr>
          </w:p>
          <w:p w:rsidR="00A94A2E" w:rsidRDefault="00A94A2E" w:rsidP="00A94A2E">
            <w:pPr>
              <w:rPr>
                <w:sz w:val="20"/>
                <w:szCs w:val="20"/>
              </w:rPr>
            </w:pPr>
          </w:p>
          <w:p w:rsidR="00A94A2E" w:rsidRDefault="00A94A2E" w:rsidP="00A94A2E">
            <w:pPr>
              <w:rPr>
                <w:sz w:val="20"/>
                <w:szCs w:val="20"/>
              </w:rPr>
            </w:pPr>
          </w:p>
          <w:p w:rsidR="00A94A2E" w:rsidRDefault="00A94A2E" w:rsidP="00A94A2E">
            <w:pPr>
              <w:rPr>
                <w:sz w:val="20"/>
                <w:szCs w:val="20"/>
              </w:rPr>
            </w:pPr>
          </w:p>
          <w:p w:rsidR="00A94A2E" w:rsidRDefault="00A94A2E" w:rsidP="00A94A2E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217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целостной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мира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(ФЦКМ)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предметным миром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 xml:space="preserve"> 0,5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r>
              <w:t xml:space="preserve">      0,5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cantSplit/>
          <w:trHeight w:val="1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10.35-1100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38" w:rsidRDefault="007C7F38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15.40-16.05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18"/>
                <w:szCs w:val="20"/>
              </w:rPr>
            </w:pPr>
          </w:p>
          <w:p w:rsidR="00171E20" w:rsidRDefault="00171E20" w:rsidP="00171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Двигатель</w:t>
            </w:r>
          </w:p>
          <w:p w:rsidR="00171E20" w:rsidRDefault="00171E20" w:rsidP="00171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ная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</w:tr>
      <w:tr w:rsidR="00171E20" w:rsidTr="00171E20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Художественно-эстетическое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(Рисование)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Музыкальная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9.40-10.00 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Рисование/ лепка (ч/н)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9.35-9.55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/Аппликация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44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(Лепка)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5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(Аппликация)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(Конструирование)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0" w:rsidRDefault="00171E20" w:rsidP="00171E20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trHeight w:val="26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>
            <w:pPr>
              <w:jc w:val="center"/>
            </w:pPr>
            <w:r>
              <w:t>2</w:t>
            </w:r>
          </w:p>
          <w:p w:rsidR="00171E20" w:rsidRDefault="00171E20" w:rsidP="00171E20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sz w:val="20"/>
                <w:szCs w:val="20"/>
              </w:rPr>
            </w:pPr>
          </w:p>
        </w:tc>
      </w:tr>
      <w:tr w:rsidR="00171E20" w:rsidTr="00171E20">
        <w:trPr>
          <w:cantSplit/>
          <w:trHeight w:val="77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E20" w:rsidRDefault="00171E20" w:rsidP="00171E20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Социально-коммунткативное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>
            <w:r>
              <w:t>Безопасность (ОБЖ)</w:t>
            </w:r>
          </w:p>
          <w:p w:rsidR="00171E20" w:rsidRDefault="00171E20" w:rsidP="00171E2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>
            <w:r>
              <w:t>0,5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</w:tc>
        <w:tc>
          <w:tcPr>
            <w:tcW w:w="1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>
            <w:pPr>
              <w:rPr>
                <w:sz w:val="20"/>
              </w:rPr>
            </w:pPr>
            <w:r>
              <w:rPr>
                <w:sz w:val="18"/>
              </w:rPr>
              <w:t>ОБЖ</w:t>
            </w:r>
            <w:r>
              <w:rPr>
                <w:sz w:val="20"/>
              </w:rPr>
              <w:t>/</w:t>
            </w:r>
          </w:p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>
            <w:pPr>
              <w:rPr>
                <w:sz w:val="20"/>
              </w:rPr>
            </w:pPr>
            <w:r>
              <w:rPr>
                <w:sz w:val="20"/>
              </w:rPr>
              <w:t>Родной край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171E20" w:rsidRDefault="00171E20" w:rsidP="00171E20">
            <w:pPr>
              <w:rPr>
                <w:sz w:val="20"/>
                <w:szCs w:val="20"/>
              </w:rPr>
            </w:pPr>
          </w:p>
          <w:p w:rsidR="00171E20" w:rsidRPr="00B431D1" w:rsidRDefault="00171E20" w:rsidP="00171E20">
            <w:pPr>
              <w:rPr>
                <w:sz w:val="18"/>
              </w:rPr>
            </w:pPr>
            <w:r>
              <w:rPr>
                <w:sz w:val="20"/>
                <w:szCs w:val="20"/>
              </w:rPr>
              <w:t>15.40-16.05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E20" w:rsidRDefault="00171E20" w:rsidP="00171E20"/>
          <w:p w:rsidR="00171E20" w:rsidRDefault="00171E20" w:rsidP="00171E20"/>
          <w:p w:rsidR="00171E20" w:rsidRDefault="00171E20" w:rsidP="00171E20"/>
          <w:p w:rsidR="00171E20" w:rsidRDefault="00171E20" w:rsidP="00171E20"/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>
            <w:pPr>
              <w:rPr>
                <w:sz w:val="20"/>
              </w:rPr>
            </w:pPr>
          </w:p>
          <w:p w:rsidR="00171E20" w:rsidRDefault="00171E20" w:rsidP="00171E20"/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/>
          <w:p w:rsidR="00171E20" w:rsidRDefault="00171E20" w:rsidP="00171E20"/>
        </w:tc>
      </w:tr>
      <w:tr w:rsidR="00171E20" w:rsidTr="00171E20">
        <w:trPr>
          <w:cantSplit/>
          <w:trHeight w:val="77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pPr>
              <w:rPr>
                <w:sz w:val="24"/>
              </w:rPr>
            </w:pPr>
            <w:r>
              <w:rPr>
                <w:sz w:val="20"/>
              </w:rPr>
              <w:t>Социальный мир (ознакомление с родным краем)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r>
              <w:t>0,5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E20" w:rsidRDefault="00171E20" w:rsidP="00171E20"/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E20" w:rsidRDefault="00171E20" w:rsidP="00171E20"/>
        </w:tc>
      </w:tr>
      <w:tr w:rsidR="00171E20" w:rsidTr="00171E20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20" w:rsidRDefault="00171E20" w:rsidP="00171E20">
            <w:pPr>
              <w:rPr>
                <w:sz w:val="14"/>
              </w:rPr>
            </w:pPr>
          </w:p>
          <w:p w:rsidR="00171E20" w:rsidRDefault="00171E20" w:rsidP="00171E20">
            <w:pPr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E20" w:rsidRDefault="00171E20" w:rsidP="00171E20">
            <w:r>
              <w:t xml:space="preserve">    12</w:t>
            </w:r>
          </w:p>
        </w:tc>
        <w:tc>
          <w:tcPr>
            <w:tcW w:w="822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20" w:rsidRDefault="00171E20" w:rsidP="00171E20">
            <w:r>
              <w:t xml:space="preserve">                                           Время  ОД- 20 -25 минут </w:t>
            </w:r>
          </w:p>
        </w:tc>
      </w:tr>
    </w:tbl>
    <w:p w:rsidR="00171E20" w:rsidRDefault="00171E20" w:rsidP="00171E20"/>
    <w:tbl>
      <w:tblPr>
        <w:tblStyle w:val="a4"/>
        <w:tblW w:w="11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992"/>
        <w:gridCol w:w="1701"/>
        <w:gridCol w:w="1134"/>
        <w:gridCol w:w="1843"/>
        <w:gridCol w:w="1984"/>
        <w:gridCol w:w="1560"/>
      </w:tblGrid>
      <w:tr w:rsidR="00A94A2E" w:rsidRPr="00A94A2E" w:rsidTr="002F06A7">
        <w:trPr>
          <w:trHeight w:val="425"/>
        </w:trPr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E" w:rsidRPr="00A94A2E" w:rsidRDefault="00A94A2E" w:rsidP="002F06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Старшая    группа</w:t>
            </w:r>
          </w:p>
        </w:tc>
      </w:tr>
      <w:tr w:rsidR="00A94A2E" w:rsidTr="002F06A7">
        <w:trPr>
          <w:trHeight w:val="248"/>
        </w:trPr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4A2E" w:rsidTr="002F06A7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A2E" w:rsidRDefault="00A94A2E" w:rsidP="002F06A7">
            <w:pPr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A2E" w:rsidRDefault="00A94A2E" w:rsidP="002F06A7">
            <w:pPr>
              <w:rPr>
                <w:b/>
              </w:rPr>
            </w:pPr>
            <w:r>
              <w:rPr>
                <w:b/>
                <w:sz w:val="18"/>
              </w:rPr>
              <w:t>Вид образовательной деятельности, образовательная ситуация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</w:p>
          <w:p w:rsidR="00A94A2E" w:rsidRDefault="00A94A2E" w:rsidP="002F06A7">
            <w:pPr>
              <w:rPr>
                <w:b/>
              </w:rPr>
            </w:pPr>
            <w:r>
              <w:rPr>
                <w:b/>
              </w:rPr>
              <w:t xml:space="preserve"> план </w:t>
            </w:r>
          </w:p>
          <w:p w:rsidR="00A94A2E" w:rsidRDefault="00A94A2E" w:rsidP="002F06A7">
            <w:pPr>
              <w:rPr>
                <w:b/>
              </w:rPr>
            </w:pPr>
          </w:p>
          <w:p w:rsidR="00A94A2E" w:rsidRDefault="00A94A2E" w:rsidP="002F06A7">
            <w:pPr>
              <w:rPr>
                <w:b/>
              </w:rPr>
            </w:pPr>
            <w:r>
              <w:rPr>
                <w:b/>
              </w:rPr>
              <w:t>(кол-во в нед.)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Расписание образовательной деятельности </w:t>
            </w:r>
          </w:p>
        </w:tc>
      </w:tr>
      <w:tr w:rsidR="00A94A2E" w:rsidRPr="007F43BB" w:rsidTr="002F06A7">
        <w:trPr>
          <w:trHeight w:val="118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94A2E" w:rsidRDefault="00A94A2E" w:rsidP="002F06A7">
            <w:pPr>
              <w:jc w:val="center"/>
              <w:rPr>
                <w:b/>
                <w:sz w:val="20"/>
              </w:rPr>
            </w:pPr>
          </w:p>
          <w:p w:rsidR="00A94A2E" w:rsidRPr="007F43BB" w:rsidRDefault="00A94A2E" w:rsidP="002F06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jc w:val="center"/>
              <w:rPr>
                <w:b/>
                <w:sz w:val="20"/>
              </w:rPr>
            </w:pPr>
          </w:p>
          <w:p w:rsidR="00A94A2E" w:rsidRDefault="00A94A2E" w:rsidP="002F06A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94A2E" w:rsidRDefault="00A94A2E" w:rsidP="002F06A7">
            <w:pPr>
              <w:jc w:val="center"/>
              <w:rPr>
                <w:b/>
                <w:sz w:val="20"/>
              </w:rPr>
            </w:pPr>
          </w:p>
          <w:p w:rsidR="00A94A2E" w:rsidRPr="007F43BB" w:rsidRDefault="00A94A2E" w:rsidP="002F06A7">
            <w:pPr>
              <w:jc w:val="center"/>
              <w:rPr>
                <w:b/>
                <w:sz w:val="20"/>
              </w:rPr>
            </w:pPr>
            <w:r w:rsidRPr="007F43BB">
              <w:rPr>
                <w:b/>
                <w:sz w:val="20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A94A2E" w:rsidRDefault="00A94A2E" w:rsidP="002F06A7">
            <w:pPr>
              <w:jc w:val="center"/>
              <w:rPr>
                <w:b/>
                <w:sz w:val="20"/>
              </w:rPr>
            </w:pPr>
          </w:p>
          <w:p w:rsidR="00A94A2E" w:rsidRPr="007F43BB" w:rsidRDefault="00A94A2E" w:rsidP="002F06A7">
            <w:pPr>
              <w:jc w:val="center"/>
              <w:rPr>
                <w:b/>
                <w:sz w:val="20"/>
              </w:rPr>
            </w:pPr>
            <w:r w:rsidRPr="007F43BB">
              <w:rPr>
                <w:b/>
                <w:sz w:val="20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jc w:val="center"/>
              <w:rPr>
                <w:b/>
                <w:sz w:val="20"/>
              </w:rPr>
            </w:pPr>
          </w:p>
          <w:p w:rsidR="00A94A2E" w:rsidRPr="007F43BB" w:rsidRDefault="00A94A2E" w:rsidP="002F06A7">
            <w:pPr>
              <w:jc w:val="center"/>
              <w:rPr>
                <w:b/>
                <w:sz w:val="20"/>
              </w:rPr>
            </w:pPr>
            <w:r w:rsidRPr="007F43BB">
              <w:rPr>
                <w:b/>
                <w:sz w:val="20"/>
              </w:rPr>
              <w:t>пятница</w:t>
            </w:r>
          </w:p>
        </w:tc>
      </w:tr>
      <w:tr w:rsidR="00A94A2E" w:rsidTr="002F06A7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Речевое   развитие    </w:t>
            </w:r>
          </w:p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</w:p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</w:p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4A2E" w:rsidRDefault="00A94A2E" w:rsidP="002F06A7">
            <w:pPr>
              <w:jc w:val="center"/>
            </w:pPr>
            <w:r>
              <w:t>1</w:t>
            </w:r>
          </w:p>
          <w:p w:rsidR="00A94A2E" w:rsidRDefault="00A94A2E" w:rsidP="002F06A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18"/>
                <w:szCs w:val="20"/>
              </w:rPr>
            </w:pPr>
          </w:p>
          <w:p w:rsidR="00A94A2E" w:rsidRDefault="00A94A2E" w:rsidP="002F06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Восприятие художественной литературы/ Подготовка к обучению грамм.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A94A2E" w:rsidRDefault="00A94A2E" w:rsidP="002F06A7">
            <w:pPr>
              <w:rPr>
                <w:sz w:val="18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A2E" w:rsidRDefault="00A94A2E" w:rsidP="002F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речи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9.00-9.25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trHeight w:val="67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A2E" w:rsidRDefault="00A94A2E" w:rsidP="002F06A7">
            <w:pPr>
              <w:jc w:val="center"/>
            </w:pPr>
            <w: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trHeight w:val="32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обучению грамоты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A2E" w:rsidRDefault="00A94A2E" w:rsidP="002F06A7">
            <w:pPr>
              <w:jc w:val="center"/>
            </w:pPr>
            <w: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trHeight w:val="12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</w:p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Познавательное        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элементарных </w:t>
            </w:r>
            <w:r>
              <w:rPr>
                <w:sz w:val="18"/>
                <w:szCs w:val="20"/>
              </w:rPr>
              <w:t xml:space="preserve">математических </w:t>
            </w:r>
            <w:r>
              <w:rPr>
                <w:sz w:val="20"/>
                <w:szCs w:val="20"/>
              </w:rPr>
              <w:t>представлений, сенсорное развитие (ФЭМП)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Предметный мир/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Окружающий, природный мир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trHeight w:val="217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целостной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мира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(ФЦКМ)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предметным миром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  <w:r>
              <w:t xml:space="preserve"> 0,5</w:t>
            </w:r>
          </w:p>
          <w:p w:rsidR="00A94A2E" w:rsidRDefault="00A94A2E" w:rsidP="002F06A7">
            <w:pPr>
              <w:jc w:val="center"/>
            </w:pPr>
          </w:p>
          <w:p w:rsidR="00A94A2E" w:rsidRDefault="00A94A2E" w:rsidP="002F06A7">
            <w:r>
              <w:t xml:space="preserve">      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cantSplit/>
          <w:trHeight w:val="1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Двигательная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</w:p>
          <w:p w:rsidR="00A94A2E" w:rsidRDefault="00A94A2E" w:rsidP="002F06A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10.35-1100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15.40-16.05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18"/>
                <w:szCs w:val="20"/>
              </w:rPr>
            </w:pPr>
          </w:p>
          <w:p w:rsidR="00A94A2E" w:rsidRDefault="00A94A2E" w:rsidP="002F06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Двигатель</w:t>
            </w:r>
          </w:p>
          <w:p w:rsidR="00A94A2E" w:rsidRDefault="00A94A2E" w:rsidP="002F06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ная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</w:tr>
      <w:tr w:rsidR="00A94A2E" w:rsidTr="002F06A7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Художественно-эстетическое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(Рисование)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jc w:val="center"/>
            </w:pPr>
            <w: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Музыкальная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9.40-10.00 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Рисование/ лепка (ч/н)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9.35-9.55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/Аппликация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trHeight w:val="44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(Лепка)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jc w:val="center"/>
            </w:pPr>
            <w:r>
              <w:t>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trHeight w:val="5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(Аппликация)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jc w:val="center"/>
            </w:pPr>
            <w:r>
              <w:t>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trHeight w:val="41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(Конструирование)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2E" w:rsidRDefault="00A94A2E" w:rsidP="002F06A7">
            <w:pPr>
              <w:jc w:val="center"/>
            </w:pPr>
            <w:r>
              <w:t>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trHeight w:val="26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A2E" w:rsidRDefault="00A94A2E" w:rsidP="002F06A7">
            <w:pPr>
              <w:jc w:val="center"/>
            </w:pPr>
            <w:r>
              <w:t>2</w:t>
            </w:r>
          </w:p>
          <w:p w:rsidR="00A94A2E" w:rsidRDefault="00A94A2E" w:rsidP="002F06A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sz w:val="20"/>
                <w:szCs w:val="20"/>
              </w:rPr>
            </w:pPr>
          </w:p>
        </w:tc>
      </w:tr>
      <w:tr w:rsidR="00A94A2E" w:rsidTr="002F06A7">
        <w:trPr>
          <w:cantSplit/>
          <w:trHeight w:val="77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4A2E" w:rsidRDefault="00A94A2E" w:rsidP="002F06A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Социально-коммунткативное развитие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4A2E" w:rsidRDefault="00A94A2E" w:rsidP="002F06A7">
            <w:r>
              <w:t>Безопасность (ОБЖ)</w:t>
            </w:r>
          </w:p>
          <w:p w:rsidR="00A94A2E" w:rsidRDefault="00A94A2E" w:rsidP="002F06A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2E" w:rsidRDefault="00A94A2E" w:rsidP="002F06A7"/>
          <w:p w:rsidR="00A94A2E" w:rsidRDefault="00A94A2E" w:rsidP="002F06A7">
            <w: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A2E" w:rsidRDefault="00A94A2E" w:rsidP="002F06A7"/>
          <w:p w:rsidR="00A94A2E" w:rsidRDefault="00A94A2E" w:rsidP="002F06A7"/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A2E" w:rsidRDefault="00A94A2E" w:rsidP="002F06A7"/>
          <w:p w:rsidR="00A94A2E" w:rsidRDefault="00A94A2E" w:rsidP="002F06A7"/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94A2E" w:rsidRDefault="00A94A2E" w:rsidP="002F06A7"/>
          <w:p w:rsidR="00A94A2E" w:rsidRDefault="00A94A2E" w:rsidP="002F06A7">
            <w:pPr>
              <w:rPr>
                <w:sz w:val="20"/>
              </w:rPr>
            </w:pPr>
            <w:r>
              <w:rPr>
                <w:sz w:val="18"/>
              </w:rPr>
              <w:t>ОБЖ</w:t>
            </w:r>
            <w:r>
              <w:rPr>
                <w:sz w:val="20"/>
              </w:rPr>
              <w:t>/</w:t>
            </w:r>
          </w:p>
          <w:p w:rsidR="00A94A2E" w:rsidRDefault="00A94A2E" w:rsidP="002F06A7">
            <w:pPr>
              <w:rPr>
                <w:sz w:val="20"/>
              </w:rPr>
            </w:pPr>
          </w:p>
          <w:p w:rsidR="00A94A2E" w:rsidRDefault="00A94A2E" w:rsidP="002F06A7">
            <w:pPr>
              <w:rPr>
                <w:sz w:val="20"/>
              </w:rPr>
            </w:pPr>
            <w:r>
              <w:rPr>
                <w:sz w:val="20"/>
              </w:rPr>
              <w:t>Родной край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(ч/н)</w:t>
            </w:r>
          </w:p>
          <w:p w:rsidR="00A94A2E" w:rsidRDefault="00A94A2E" w:rsidP="002F06A7">
            <w:pPr>
              <w:rPr>
                <w:sz w:val="20"/>
                <w:szCs w:val="20"/>
              </w:rPr>
            </w:pPr>
          </w:p>
          <w:p w:rsidR="00A94A2E" w:rsidRPr="00B431D1" w:rsidRDefault="00A94A2E" w:rsidP="002F06A7">
            <w:pPr>
              <w:rPr>
                <w:sz w:val="18"/>
              </w:rPr>
            </w:pPr>
            <w:r>
              <w:rPr>
                <w:sz w:val="20"/>
                <w:szCs w:val="20"/>
              </w:rPr>
              <w:t>15.40-16.05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A2E" w:rsidRDefault="00A94A2E" w:rsidP="002F06A7"/>
          <w:p w:rsidR="00A94A2E" w:rsidRDefault="00A94A2E" w:rsidP="002F06A7"/>
          <w:p w:rsidR="00A94A2E" w:rsidRDefault="00A94A2E" w:rsidP="002F06A7"/>
          <w:p w:rsidR="00A94A2E" w:rsidRDefault="00A94A2E" w:rsidP="002F06A7"/>
          <w:p w:rsidR="00A94A2E" w:rsidRDefault="00A94A2E" w:rsidP="002F06A7">
            <w:pPr>
              <w:rPr>
                <w:sz w:val="20"/>
              </w:rPr>
            </w:pPr>
          </w:p>
          <w:p w:rsidR="00A94A2E" w:rsidRDefault="00A94A2E" w:rsidP="002F06A7">
            <w:pPr>
              <w:rPr>
                <w:sz w:val="20"/>
              </w:rPr>
            </w:pPr>
          </w:p>
          <w:p w:rsidR="00A94A2E" w:rsidRDefault="00A94A2E" w:rsidP="002F06A7"/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/>
          <w:p w:rsidR="00A94A2E" w:rsidRDefault="00A94A2E" w:rsidP="002F06A7"/>
        </w:tc>
      </w:tr>
      <w:tr w:rsidR="00A94A2E" w:rsidTr="002F06A7">
        <w:trPr>
          <w:cantSplit/>
          <w:trHeight w:val="77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>
            <w:pPr>
              <w:rPr>
                <w:b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A2E" w:rsidRDefault="00A94A2E" w:rsidP="002F06A7">
            <w:pPr>
              <w:rPr>
                <w:sz w:val="24"/>
              </w:rPr>
            </w:pPr>
            <w:r>
              <w:rPr>
                <w:sz w:val="20"/>
              </w:rPr>
              <w:t>Социальный мир (ознакомление с родным краем)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A2E" w:rsidRDefault="00A94A2E" w:rsidP="002F06A7">
            <w:r>
              <w:t>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4A2E" w:rsidRDefault="00A94A2E" w:rsidP="002F06A7"/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A2E" w:rsidRDefault="00A94A2E" w:rsidP="002F06A7"/>
        </w:tc>
      </w:tr>
      <w:tr w:rsidR="00A94A2E" w:rsidTr="002F06A7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2E" w:rsidRDefault="00A94A2E" w:rsidP="002F06A7">
            <w:pPr>
              <w:rPr>
                <w:sz w:val="14"/>
              </w:rPr>
            </w:pPr>
          </w:p>
          <w:p w:rsidR="00A94A2E" w:rsidRDefault="00A94A2E" w:rsidP="002F06A7">
            <w:pPr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A2E" w:rsidRDefault="00A94A2E" w:rsidP="002F06A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A2E" w:rsidRDefault="00A94A2E" w:rsidP="002F06A7">
            <w:r>
              <w:t xml:space="preserve">    12</w:t>
            </w:r>
          </w:p>
        </w:tc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A2E" w:rsidRDefault="00A94A2E" w:rsidP="002F06A7">
            <w:r>
              <w:t xml:space="preserve">                                           Время  ОД- 20 -25 минут </w:t>
            </w:r>
          </w:p>
        </w:tc>
      </w:tr>
    </w:tbl>
    <w:p w:rsidR="00F71BA2" w:rsidRDefault="00F71BA2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72471" w:rsidRPr="00B25269" w:rsidRDefault="00B72471" w:rsidP="007C7F38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B25269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B72471" w:rsidRPr="00DB74C9" w:rsidRDefault="00B72471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B74C9">
        <w:rPr>
          <w:rFonts w:ascii="Times New Roman" w:hAnsi="Times New Roman" w:cs="Times New Roman"/>
          <w:b/>
          <w:sz w:val="28"/>
        </w:rPr>
        <w:t>Программно-методическое обеспечение учебного плана</w:t>
      </w:r>
    </w:p>
    <w:p w:rsidR="00B72471" w:rsidRDefault="00B72471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B74C9">
        <w:rPr>
          <w:rFonts w:ascii="Times New Roman" w:hAnsi="Times New Roman" w:cs="Times New Roman"/>
          <w:b/>
          <w:sz w:val="28"/>
        </w:rPr>
        <w:t>Учебно-методическая литература</w:t>
      </w:r>
    </w:p>
    <w:p w:rsidR="00DB74C9" w:rsidRPr="00DB74C9" w:rsidRDefault="00DB74C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62380" w:rsidRDefault="00362380" w:rsidP="00362380">
      <w:pPr>
        <w:rPr>
          <w:b/>
          <w:sz w:val="28"/>
          <w:szCs w:val="28"/>
          <w:u w:val="single"/>
        </w:rPr>
      </w:pPr>
      <w:r w:rsidRPr="0021113F">
        <w:rPr>
          <w:b/>
          <w:sz w:val="28"/>
          <w:szCs w:val="28"/>
          <w:u w:val="single"/>
        </w:rPr>
        <w:t>Печатные ресурсы:</w:t>
      </w:r>
    </w:p>
    <w:p w:rsidR="00DB74C9" w:rsidRPr="0021113F" w:rsidRDefault="00DB74C9" w:rsidP="00362380">
      <w:pPr>
        <w:rPr>
          <w:b/>
          <w:sz w:val="28"/>
          <w:szCs w:val="28"/>
          <w:u w:val="single"/>
        </w:rPr>
      </w:pPr>
    </w:p>
    <w:p w:rsidR="00362380" w:rsidRDefault="00362380" w:rsidP="0036238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развитие.</w:t>
      </w:r>
    </w:p>
    <w:p w:rsidR="00362380" w:rsidRPr="008A6A8F" w:rsidRDefault="00362380" w:rsidP="0036238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A6A8F">
        <w:rPr>
          <w:rFonts w:eastAsia="Calibri"/>
          <w:sz w:val="28"/>
          <w:szCs w:val="28"/>
        </w:rPr>
        <w:t>Бондаренко Т. М. Практический материал по освоению</w:t>
      </w:r>
      <w:r>
        <w:rPr>
          <w:rFonts w:eastAsia="Calibri"/>
          <w:sz w:val="28"/>
          <w:szCs w:val="28"/>
        </w:rPr>
        <w:t xml:space="preserve"> о</w:t>
      </w:r>
      <w:r w:rsidRPr="00327906">
        <w:rPr>
          <w:rFonts w:eastAsia="Calibri"/>
          <w:sz w:val="28"/>
          <w:szCs w:val="28"/>
        </w:rPr>
        <w:t xml:space="preserve">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Журнал «Дошкольное воспитание» №5/1996;  №12/1997, № 7, 9, 11, 12/2002; 1, 2, 3, 4/2003; № 7/2007.</w:t>
      </w:r>
    </w:p>
    <w:p w:rsidR="00833417" w:rsidRDefault="00833417" w:rsidP="00833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-Самойлова </w:t>
      </w:r>
      <w:r w:rsidRPr="00327906">
        <w:rPr>
          <w:sz w:val="28"/>
          <w:szCs w:val="28"/>
        </w:rPr>
        <w:t>З.И.</w:t>
      </w:r>
      <w:r>
        <w:rPr>
          <w:sz w:val="28"/>
          <w:szCs w:val="28"/>
        </w:rPr>
        <w:t>«О</w:t>
      </w:r>
      <w:r w:rsidRPr="00327906">
        <w:rPr>
          <w:sz w:val="28"/>
          <w:szCs w:val="28"/>
        </w:rPr>
        <w:t>рганизация деятельности детей на прогулке»</w:t>
      </w:r>
    </w:p>
    <w:p w:rsidR="00362380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 xml:space="preserve">Петрова В. И., Стульник Т. Д. Этические беседы с детьми 4-7 лет. — М.: Мозаика- Синтез, 2014. 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Журнал «Ребёнок в детском саду» №3, 5, 6/2008.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Картотека сюжетно-ролевых игр во второй младшей группе</w:t>
      </w:r>
      <w:r w:rsidRPr="00327906">
        <w:rPr>
          <w:rFonts w:eastAsia="Calibri"/>
          <w:sz w:val="28"/>
          <w:szCs w:val="28"/>
          <w:u w:val="single"/>
        </w:rPr>
        <w:t>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Картотека дидактических игр во второй младшей группе.</w:t>
      </w:r>
    </w:p>
    <w:p w:rsidR="00362380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Основы Безопасного поведения дошкольников: занятия, планирование, рекомендации / авт.-сост. О. В. Чермашенцева.- Волгоград : Учитель, 2012. – 207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Петрова В. И., Стульник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Праздники в детском саду (спортивные, сез</w:t>
      </w:r>
      <w:r>
        <w:rPr>
          <w:rFonts w:eastAsia="Calibri"/>
          <w:sz w:val="28"/>
          <w:szCs w:val="28"/>
        </w:rPr>
        <w:t xml:space="preserve">онные и тематические праздники, </w:t>
      </w:r>
      <w:r w:rsidRPr="00327906">
        <w:rPr>
          <w:rFonts w:eastAsia="Calibri"/>
          <w:sz w:val="28"/>
          <w:szCs w:val="28"/>
        </w:rPr>
        <w:t xml:space="preserve">вечера- развлечения, музыкально-сюжетные игры)/ авт.-сост. Г.А. </w:t>
      </w: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Лапшина.- 2-ое изд., стереотип.-Волгоград:  Учитель, 2009.-238с.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Ходаковская З. В.  Музыкальные праздники для детей раннего возраста. Сборник сценариев. – М.: Мозаика-Синтез; М.: ТЦ Сфера, 2003. – 72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362380" w:rsidRPr="00327906" w:rsidRDefault="00362380" w:rsidP="0036238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Щеткин А. В. Театральная деятельность в детском саду. Для занятий с детьми 4-5 лет / Под ред. О. С. Горбуновой. – М.: Мозаика-Синтез, 2007. – 128 с. цв. вкл.</w:t>
      </w:r>
    </w:p>
    <w:p w:rsidR="00362380" w:rsidRPr="00327906" w:rsidRDefault="00362380" w:rsidP="003623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7906">
        <w:rPr>
          <w:sz w:val="28"/>
          <w:szCs w:val="28"/>
        </w:rPr>
        <w:t>Авдеева</w:t>
      </w:r>
      <w:r>
        <w:rPr>
          <w:sz w:val="28"/>
          <w:szCs w:val="28"/>
        </w:rPr>
        <w:t xml:space="preserve"> </w:t>
      </w:r>
      <w:r w:rsidRPr="00327906">
        <w:rPr>
          <w:sz w:val="28"/>
          <w:szCs w:val="28"/>
        </w:rPr>
        <w:t>Н.Н., КнязеваО.Л.  «Безопасность»</w:t>
      </w:r>
    </w:p>
    <w:p w:rsidR="00362380" w:rsidRPr="00327906" w:rsidRDefault="00362380" w:rsidP="0036238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Алёшина</w:t>
      </w:r>
      <w:r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Н.В</w:t>
      </w:r>
      <w:r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Ознакомление дошкольников с окружающим миром и социальной действительностью (УЦ «Перспектива», Москва 2008)</w:t>
      </w:r>
    </w:p>
    <w:p w:rsidR="00362380" w:rsidRPr="00327906" w:rsidRDefault="00362380" w:rsidP="003623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7906">
        <w:rPr>
          <w:sz w:val="28"/>
          <w:szCs w:val="28"/>
        </w:rPr>
        <w:t xml:space="preserve">. Бондаренко А.К </w:t>
      </w:r>
      <w:r>
        <w:rPr>
          <w:sz w:val="28"/>
          <w:szCs w:val="28"/>
        </w:rPr>
        <w:t xml:space="preserve"> </w:t>
      </w:r>
      <w:r w:rsidRPr="00327906">
        <w:rPr>
          <w:sz w:val="28"/>
          <w:szCs w:val="28"/>
        </w:rPr>
        <w:t>Дидактические игры в д/сМосква «Просвещение 1985</w:t>
      </w:r>
    </w:p>
    <w:p w:rsidR="00362380" w:rsidRPr="00327906" w:rsidRDefault="00362380" w:rsidP="003623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7906">
        <w:rPr>
          <w:sz w:val="28"/>
          <w:szCs w:val="28"/>
        </w:rPr>
        <w:t xml:space="preserve"> Венгер Л.А. Дидактические игры и упражнения по сенсорному воспитанию дошкольников (Москва «Просвещение» 1973)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27906">
        <w:rPr>
          <w:sz w:val="28"/>
          <w:szCs w:val="28"/>
        </w:rPr>
        <w:t>. Волчкова</w:t>
      </w:r>
      <w:r w:rsidRPr="00716BA7">
        <w:rPr>
          <w:sz w:val="28"/>
          <w:szCs w:val="28"/>
        </w:rPr>
        <w:t xml:space="preserve"> </w:t>
      </w:r>
      <w:r w:rsidRPr="00327906">
        <w:rPr>
          <w:sz w:val="28"/>
          <w:szCs w:val="28"/>
        </w:rPr>
        <w:t>В. Н</w:t>
      </w:r>
      <w:r w:rsidRPr="00327906">
        <w:rPr>
          <w:rFonts w:eastAsia="Calibri"/>
          <w:sz w:val="28"/>
          <w:szCs w:val="28"/>
        </w:rPr>
        <w:t>,. Степанова</w:t>
      </w:r>
      <w:r w:rsidRPr="00716BA7"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Н. В Конспекты занятий во второй младшей группе детского сада.(ТЦ «Учитель» Воронеж 2007)</w:t>
      </w:r>
    </w:p>
    <w:p w:rsidR="00362380" w:rsidRPr="00327906" w:rsidRDefault="00362380" w:rsidP="00362380">
      <w:pPr>
        <w:tabs>
          <w:tab w:val="left" w:pos="45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 xml:space="preserve"> Комратова</w:t>
      </w:r>
      <w:r w:rsidRPr="00716B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Н.Г.</w:t>
      </w:r>
      <w:r w:rsidRPr="0032790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Грибова</w:t>
      </w:r>
      <w:r w:rsidRPr="00716BA7"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 xml:space="preserve">Л.Ф «Социально – нравственное воспитание детей 3-4 лет»(творческий центр, Москва 2006) </w:t>
      </w:r>
    </w:p>
    <w:p w:rsidR="00362380" w:rsidRPr="00327906" w:rsidRDefault="00362380" w:rsidP="0036238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7906">
        <w:rPr>
          <w:sz w:val="28"/>
          <w:szCs w:val="28"/>
        </w:rPr>
        <w:t>Мигунова</w:t>
      </w:r>
      <w:r w:rsidRPr="00716BA7">
        <w:rPr>
          <w:sz w:val="28"/>
          <w:szCs w:val="28"/>
        </w:rPr>
        <w:t xml:space="preserve"> </w:t>
      </w:r>
      <w:r w:rsidRPr="0032790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327906">
        <w:rPr>
          <w:sz w:val="28"/>
          <w:szCs w:val="28"/>
        </w:rPr>
        <w:t xml:space="preserve"> Уроки малышам «Чтобы не было беды»</w:t>
      </w:r>
    </w:p>
    <w:p w:rsidR="00362380" w:rsidRPr="00327906" w:rsidRDefault="00362380" w:rsidP="00362380">
      <w:pPr>
        <w:tabs>
          <w:tab w:val="left" w:pos="45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-Рудик </w:t>
      </w:r>
      <w:r w:rsidRPr="00327906">
        <w:rPr>
          <w:rFonts w:eastAsia="Calibri"/>
          <w:sz w:val="28"/>
          <w:szCs w:val="28"/>
        </w:rPr>
        <w:t>О.С.</w:t>
      </w:r>
      <w:r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Развитие речи детей 2-4 лет в свободной деятельности (Творческий Центр «Сфера», Москва 2009)</w:t>
      </w:r>
    </w:p>
    <w:p w:rsidR="00362380" w:rsidRPr="00327906" w:rsidRDefault="00362380" w:rsidP="0036238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7906">
        <w:rPr>
          <w:sz w:val="28"/>
          <w:szCs w:val="28"/>
        </w:rPr>
        <w:t xml:space="preserve"> Хабибуллина Е. Я. «Дорожная азбука в детском саду»</w:t>
      </w:r>
    </w:p>
    <w:p w:rsidR="00362380" w:rsidRPr="00327906" w:rsidRDefault="00362380" w:rsidP="0036238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7906">
        <w:rPr>
          <w:sz w:val="28"/>
          <w:szCs w:val="28"/>
        </w:rPr>
        <w:t xml:space="preserve"> Шинкарчук С. Н. «Правила безопасности дома и на улице»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 С., 2006. – 128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 xml:space="preserve">Дидактические игры-занятия в ДОУ (старший возраст). 2006, 79 с. 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 xml:space="preserve">Дрязгунова В. А. Дидактические игры для ознакомления дошкольников с растениями. 1981, 80 с. 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 xml:space="preserve">Дыбина О.В. Что было до…: Игры-путешествия в прошлое предметов, 1999. – 160 с. 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Журнал «Дошкольное воспитание» № 2/1994; №8/1995; № 12 /1997; №1, 5, 6, 9/1998; № 2, 8, 10 /2002; № 1 – 4/2003; № 1/2006.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 w:rsidRPr="00327906">
        <w:rPr>
          <w:rFonts w:eastAsia="Calibri"/>
          <w:sz w:val="28"/>
          <w:szCs w:val="28"/>
        </w:rPr>
        <w:t>Занятия и развлечения со старшими дошкольниками: разработки занятий, бесед, игр и развлечений на нравственные темы / авт.- сост. Л. Г. Арстанова. 2009, 247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Мулько И. Ф. Социально-нравственное воспитание детей 5-7 лет: Методическое пособие. – М.: ТЦ Сфера, 2006. – 96 с. – (Программа развития)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 w:rsidRPr="00327906">
        <w:rPr>
          <w:rFonts w:eastAsia="Calibri"/>
          <w:sz w:val="28"/>
          <w:szCs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 xml:space="preserve">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Сорокина А. И. Дидактические игры в детском саду, 1982, 96 с.</w:t>
      </w:r>
    </w:p>
    <w:p w:rsidR="00362380" w:rsidRPr="00327906" w:rsidRDefault="00362380" w:rsidP="003623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Волчкова</w:t>
      </w:r>
      <w:r w:rsidRPr="001D6C77"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В.Н.,</w:t>
      </w:r>
      <w:r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Степанова</w:t>
      </w:r>
      <w:r w:rsidRPr="001D6C77"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Н.В</w:t>
      </w:r>
      <w:r>
        <w:rPr>
          <w:rFonts w:eastAsia="Calibri"/>
          <w:sz w:val="28"/>
          <w:szCs w:val="28"/>
        </w:rPr>
        <w:t>. «</w:t>
      </w:r>
      <w:r w:rsidRPr="00327906">
        <w:rPr>
          <w:rFonts w:eastAsia="Calibri"/>
          <w:sz w:val="28"/>
          <w:szCs w:val="28"/>
        </w:rPr>
        <w:t xml:space="preserve"> Конспекты занятий в 1 младшей группе»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Степанова</w:t>
      </w:r>
      <w:r w:rsidRPr="001D6C77"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Н.В. «Познавательное развитие детей младшей группы»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Помораева</w:t>
      </w:r>
      <w:r w:rsidRPr="007A3191"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И.А. «Формирование элементарных математических представлений у детей 1 младшей группы»</w:t>
      </w:r>
    </w:p>
    <w:p w:rsidR="00362380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Самойлова З.И. «Организация деятельности детей на прогулке» (1 младшая группа)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 xml:space="preserve">Бондаренко Т. М. Практический материал по освоению образовательных областей во второй младшей группе детского сада: Практическое пособие для старших </w:t>
      </w:r>
      <w:r w:rsidRPr="00327906">
        <w:rPr>
          <w:rFonts w:eastAsia="Calibri"/>
          <w:sz w:val="28"/>
          <w:szCs w:val="28"/>
        </w:rPr>
        <w:lastRenderedPageBreak/>
        <w:t>воспитателей и педагогов ДОУ, родителей, гувернеров. – Воронеж: ООО «Метода», 2013. – 368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Дыбина О. Б. Ознакомление с предметным и социальным окружением. Младшая группа. — М.: Мозаика -Синтез, 2016. – 80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-Помораева </w:t>
      </w:r>
      <w:r w:rsidRPr="00327906">
        <w:rPr>
          <w:rFonts w:eastAsia="Calibri"/>
          <w:sz w:val="28"/>
          <w:szCs w:val="28"/>
        </w:rPr>
        <w:t>И. А., Позина В. А. Формирование элементарных математических представлений. Система работы во второй младшей группе детского сада. —М.: МОЗАИКА-СИНТЕЗ, 2013. – 64 с.</w:t>
      </w:r>
    </w:p>
    <w:p w:rsidR="00362380" w:rsidRDefault="00362380" w:rsidP="005B1E8B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Соломенникова О. А. Ознакомление с природой в детском саду: Младшая группа. – М.: МОЗАИКА-СИНТЕЗ, 2016. – 64 с.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Волчкова</w:t>
      </w:r>
      <w:r w:rsidRPr="007A3191"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В. Н., Н. В. Степанова Конспекты занятий во второй младшей группе детского сада.</w:t>
      </w:r>
      <w:r>
        <w:rPr>
          <w:rFonts w:eastAsia="Calibri"/>
          <w:sz w:val="28"/>
          <w:szCs w:val="28"/>
        </w:rPr>
        <w:t xml:space="preserve"> </w:t>
      </w:r>
      <w:r w:rsidRPr="00327906">
        <w:rPr>
          <w:rFonts w:eastAsia="Calibri"/>
          <w:sz w:val="28"/>
          <w:szCs w:val="28"/>
        </w:rPr>
        <w:t>(ТЦ «Учитель» Воронеж 2007)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Кравченко Прогулки в д/с мл.гр.  (ТЦ «Сфера» Москва 2009)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Маклакова Е. С. Математика вторая младшая группа (издательство «Учитель» Волгоград, 2009</w:t>
      </w:r>
      <w:r>
        <w:rPr>
          <w:rFonts w:eastAsia="Calibri"/>
          <w:sz w:val="28"/>
          <w:szCs w:val="28"/>
        </w:rPr>
        <w:t>)</w:t>
      </w:r>
    </w:p>
    <w:p w:rsidR="00362380" w:rsidRDefault="00362380" w:rsidP="00362380">
      <w:pPr>
        <w:tabs>
          <w:tab w:val="left" w:pos="8100"/>
        </w:tabs>
        <w:jc w:val="both"/>
        <w:rPr>
          <w:bCs/>
          <w:color w:val="000000"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Соломенникова</w:t>
      </w:r>
      <w:r w:rsidRPr="007A3191">
        <w:rPr>
          <w:rFonts w:eastAsia="Calibri"/>
          <w:sz w:val="28"/>
          <w:szCs w:val="28"/>
        </w:rPr>
        <w:t xml:space="preserve"> </w:t>
      </w:r>
      <w:r w:rsidRPr="001A6E15">
        <w:rPr>
          <w:rFonts w:eastAsia="Calibri"/>
          <w:sz w:val="28"/>
          <w:szCs w:val="28"/>
        </w:rPr>
        <w:t>О.А.  Занятия по формированию элементарных экологических представлений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Теплюк С.Н. Занятия на прогулках с детьми младшего дошкольного возраста. Владос. Москва 2001 год</w:t>
      </w:r>
      <w:r>
        <w:rPr>
          <w:rFonts w:eastAsia="Calibri"/>
          <w:sz w:val="28"/>
          <w:szCs w:val="28"/>
        </w:rPr>
        <w:t>.</w:t>
      </w:r>
    </w:p>
    <w:p w:rsidR="00362380" w:rsidRPr="00327906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Алешина Н. В. Ознакомление дошкольников с окружающим и социальной действительностью. Средняя группа. – М. ЭлизеТрейдинг, ЦГЛ, 2004. – 128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Дыбина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Карпухина Н. А. Программная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 и гувернеров. – Воронеж: ООО «Учитель», 2013. – 280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 w:rsidRPr="00327906">
        <w:rPr>
          <w:rFonts w:eastAsia="Calibri"/>
          <w:sz w:val="28"/>
          <w:szCs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Открытые мероприятия для детей средней группы. Образовательная область «Познавательное развитие». Практическое пособие для старших воспитателей, методистов и педагогов ДОУ, родителей, гувернеров. – Авт.-сост.: Аджи А. В., Воронеж: ООО «Метода», 2014 – 112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362380" w:rsidRPr="00327906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327906">
        <w:rPr>
          <w:rFonts w:eastAsia="Calibri"/>
          <w:sz w:val="28"/>
          <w:szCs w:val="28"/>
        </w:rPr>
        <w:t>Помораева И. А., Позин</w:t>
      </w:r>
      <w:r>
        <w:rPr>
          <w:rFonts w:eastAsia="Calibri"/>
          <w:sz w:val="28"/>
          <w:szCs w:val="28"/>
        </w:rPr>
        <w:t xml:space="preserve">а В. А. Занятия по формированию </w:t>
      </w:r>
      <w:r w:rsidRPr="00327906">
        <w:rPr>
          <w:rFonts w:eastAsia="Calibri"/>
          <w:sz w:val="28"/>
          <w:szCs w:val="28"/>
        </w:rPr>
        <w:t>элементарных математических представлений в средней группе детского сада. – 2-е изд., испр. и доп. – М.: Мозаика-Синтез,2008. – 64 с.</w:t>
      </w:r>
    </w:p>
    <w:p w:rsidR="00362380" w:rsidRPr="00327906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Соломенникова О. А. Ознакомление с природой в детском саду. – М.: МОЗАИКА-СИНТЕЗ, 2014. – 96 с.</w:t>
      </w:r>
    </w:p>
    <w:p w:rsidR="00362380" w:rsidRPr="00ED54D5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Бондаренко Т. М. Комплексные занятия в старшей группе детского сада: Практическое пособие для воспитателей и методистов ДОУ. – Воронеж: ТЦ  «Учитель», 2004. -  432 с.</w:t>
      </w:r>
    </w:p>
    <w:p w:rsidR="00362380" w:rsidRPr="00ED54D5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362380" w:rsidRPr="00ED54D5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362380" w:rsidRPr="00ED54D5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 xml:space="preserve">Волчкова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Воронеж; ТЦ «Учитель», 2006. – 207 с. </w:t>
      </w:r>
    </w:p>
    <w:p w:rsidR="00362380" w:rsidRPr="00ED54D5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 С., 2006. – 128 с.</w:t>
      </w:r>
    </w:p>
    <w:p w:rsidR="00362380" w:rsidRPr="00ED54D5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 xml:space="preserve">Дыбина О.В. Что было до…: Игры-путешествия в прошлое предметов, 1999. – 160 с. </w:t>
      </w:r>
    </w:p>
    <w:p w:rsidR="00362380" w:rsidRPr="00ED54D5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 xml:space="preserve">Крулехт М. В., Крулехт А. А. Образовательная область «Труд». Под ред. А. Г. Гогобридзе. 2012, 76 с. </w:t>
      </w:r>
    </w:p>
    <w:p w:rsidR="00362380" w:rsidRPr="00ED54D5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 xml:space="preserve">Вакуленко Ю. А..  Календарные мероприятия в дошкольном образовательном учреждении: конспекты занятий, тематические викторины, </w:t>
      </w:r>
      <w:r>
        <w:rPr>
          <w:rFonts w:eastAsia="Calibri"/>
          <w:sz w:val="28"/>
          <w:szCs w:val="28"/>
        </w:rPr>
        <w:t>игры для детей 5 – 7 лет / авт.</w:t>
      </w:r>
      <w:r w:rsidRPr="00ED54D5">
        <w:rPr>
          <w:rFonts w:eastAsia="Calibri"/>
          <w:sz w:val="28"/>
          <w:szCs w:val="28"/>
        </w:rPr>
        <w:t xml:space="preserve"> – Волгоград: Учитель, 2009. – 222 с.</w:t>
      </w:r>
    </w:p>
    <w:p w:rsidR="00362380" w:rsidRPr="00ED54D5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 xml:space="preserve">Гербова В. В. Занятия по развитию речи в детском саду: Старшая группа. – М.: МОЗАИКА-СИНТЕЗ, 2015. – 144 с. </w:t>
      </w:r>
    </w:p>
    <w:p w:rsidR="00362380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Гербова В. В. Занятия по развитию речи в старшей группе детского сада: Пособие для воспитателя дет.сада. – М.: Просевщение, 1984. – 175 с., ил.</w:t>
      </w:r>
    </w:p>
    <w:p w:rsidR="00362380" w:rsidRPr="00ED54D5" w:rsidRDefault="00362380" w:rsidP="003623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362380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D54D5">
        <w:rPr>
          <w:sz w:val="28"/>
          <w:szCs w:val="28"/>
        </w:rPr>
        <w:t>Гербова</w:t>
      </w:r>
      <w:r w:rsidRPr="00287611">
        <w:rPr>
          <w:sz w:val="28"/>
          <w:szCs w:val="28"/>
        </w:rPr>
        <w:t xml:space="preserve"> </w:t>
      </w:r>
      <w:r w:rsidRPr="00ED54D5">
        <w:rPr>
          <w:sz w:val="28"/>
          <w:szCs w:val="28"/>
        </w:rPr>
        <w:t xml:space="preserve">В.В. «Занятия по развитию речи у детей младшей группы»         </w:t>
      </w:r>
      <w:r>
        <w:rPr>
          <w:sz w:val="28"/>
          <w:szCs w:val="28"/>
        </w:rPr>
        <w:t xml:space="preserve">        - </w:t>
      </w:r>
      <w:r w:rsidRPr="00ED54D5">
        <w:rPr>
          <w:rFonts w:eastAsia="Calibri"/>
          <w:sz w:val="28"/>
          <w:szCs w:val="28"/>
        </w:rPr>
        <w:t>Гербова В. В. Наглядно-дидактическое пособие. Развитие речи в детском саду. Для занятий с детьми 3 – 4 лет. - М.: МОЗАИКА-СИНТЕЗ, 2008.</w:t>
      </w:r>
    </w:p>
    <w:p w:rsidR="00362380" w:rsidRDefault="00362380" w:rsidP="0036238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Ушаков</w:t>
      </w:r>
      <w:r>
        <w:rPr>
          <w:rFonts w:eastAsia="Calibri"/>
          <w:sz w:val="28"/>
          <w:szCs w:val="28"/>
        </w:rPr>
        <w:t>а</w:t>
      </w:r>
      <w:r w:rsidRPr="00287611">
        <w:rPr>
          <w:rFonts w:eastAsia="Calibri"/>
          <w:sz w:val="28"/>
          <w:szCs w:val="28"/>
        </w:rPr>
        <w:t xml:space="preserve"> </w:t>
      </w:r>
      <w:r w:rsidRPr="00ED54D5">
        <w:rPr>
          <w:rFonts w:eastAsia="Calibri"/>
          <w:sz w:val="28"/>
          <w:szCs w:val="28"/>
        </w:rPr>
        <w:t>О. С Занятия по развитию речи для детей 3 – 5 лет / Под ред..– М.: ТЦ Сфера, 2009. – 192 с. – (Развиваем речь).</w:t>
      </w:r>
    </w:p>
    <w:p w:rsidR="00362380" w:rsidRPr="004D0CA1" w:rsidRDefault="00362380" w:rsidP="0036238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Ушакова О. С., Гавриш Н. В. Знакомим дошкольников с литературой: конспекты занятий. – М.:ТЦ Сфера. 2003. – 224 с. (Серия «Программы развития».)</w:t>
      </w:r>
    </w:p>
    <w:p w:rsidR="00362380" w:rsidRPr="004D0CA1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4D0CA1">
        <w:rPr>
          <w:rFonts w:eastAsia="Calibri"/>
          <w:sz w:val="28"/>
          <w:szCs w:val="28"/>
        </w:rPr>
        <w:t>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362380" w:rsidRPr="004D0CA1" w:rsidRDefault="00362380" w:rsidP="00362380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4D0CA1">
        <w:rPr>
          <w:rFonts w:eastAsia="SimSun" w:cs="Mangal"/>
          <w:kern w:val="2"/>
          <w:sz w:val="28"/>
          <w:szCs w:val="28"/>
          <w:lang w:eastAsia="zh-CN" w:bidi="hi-IN"/>
        </w:rPr>
        <w:t xml:space="preserve"> Бондаренко</w:t>
      </w:r>
      <w:r w:rsidRPr="00287611">
        <w:rPr>
          <w:rFonts w:eastAsia="Calibri"/>
          <w:sz w:val="28"/>
          <w:szCs w:val="28"/>
        </w:rPr>
        <w:t xml:space="preserve"> </w:t>
      </w:r>
      <w:r w:rsidRPr="004D0CA1">
        <w:rPr>
          <w:rFonts w:eastAsia="Calibri"/>
          <w:sz w:val="28"/>
          <w:szCs w:val="28"/>
        </w:rPr>
        <w:t>Т</w:t>
      </w:r>
      <w:r w:rsidRPr="004D0CA1">
        <w:rPr>
          <w:rFonts w:eastAsia="SimSun" w:cs="Mangal"/>
          <w:b/>
          <w:kern w:val="2"/>
          <w:szCs w:val="28"/>
          <w:lang w:eastAsia="zh-CN" w:bidi="hi-IN"/>
        </w:rPr>
        <w:t>.</w:t>
      </w:r>
      <w:r w:rsidRPr="004D0CA1">
        <w:rPr>
          <w:rFonts w:eastAsia="SimSun" w:cs="Mangal"/>
          <w:kern w:val="2"/>
          <w:sz w:val="28"/>
          <w:szCs w:val="28"/>
          <w:lang w:eastAsia="zh-CN" w:bidi="hi-IN"/>
        </w:rPr>
        <w:t>М. Практический материал по усвоению образовательных областей (ООО «Метода», Воронеж, 2013)</w:t>
      </w:r>
    </w:p>
    <w:p w:rsidR="00362380" w:rsidRPr="00ED54D5" w:rsidRDefault="00362380" w:rsidP="00362380">
      <w:pPr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ED54D5">
        <w:rPr>
          <w:rFonts w:eastAsia="SimSun" w:cs="Mangal"/>
          <w:kern w:val="2"/>
          <w:sz w:val="28"/>
          <w:szCs w:val="28"/>
          <w:lang w:eastAsia="zh-CN" w:bidi="hi-IN"/>
        </w:rPr>
        <w:t>Бондаренко</w:t>
      </w:r>
      <w:r w:rsidRPr="00287611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eastAsia="SimSun" w:cs="Mangal"/>
          <w:kern w:val="2"/>
          <w:sz w:val="28"/>
          <w:szCs w:val="28"/>
          <w:lang w:eastAsia="zh-CN" w:bidi="hi-IN"/>
        </w:rPr>
        <w:t>Т.М.  Комплексные занятия во второй младшей группе детского сада. (Воронеж 2007)</w:t>
      </w:r>
    </w:p>
    <w:p w:rsidR="00362380" w:rsidRPr="00ED54D5" w:rsidRDefault="00362380" w:rsidP="00362380">
      <w:pPr>
        <w:rPr>
          <w:rFonts w:eastAsia="Calibri"/>
          <w:sz w:val="28"/>
          <w:szCs w:val="28"/>
        </w:rPr>
      </w:pPr>
      <w:r w:rsidRPr="00ED5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Волчкова</w:t>
      </w:r>
      <w:r w:rsidRPr="00287611">
        <w:rPr>
          <w:rFonts w:eastAsia="Calibri"/>
          <w:sz w:val="28"/>
          <w:szCs w:val="28"/>
        </w:rPr>
        <w:t xml:space="preserve"> </w:t>
      </w:r>
      <w:r w:rsidRPr="00ED54D5">
        <w:rPr>
          <w:rFonts w:eastAsia="Calibri"/>
          <w:sz w:val="28"/>
          <w:szCs w:val="28"/>
        </w:rPr>
        <w:t>В. Н.,Степанова</w:t>
      </w:r>
      <w:r w:rsidRPr="00287611">
        <w:rPr>
          <w:rFonts w:eastAsia="Calibri"/>
          <w:sz w:val="28"/>
          <w:szCs w:val="28"/>
        </w:rPr>
        <w:t xml:space="preserve"> </w:t>
      </w:r>
      <w:r w:rsidRPr="00ED54D5">
        <w:rPr>
          <w:rFonts w:eastAsia="Calibri"/>
          <w:sz w:val="28"/>
          <w:szCs w:val="28"/>
        </w:rPr>
        <w:t>Н. В.  Конспекты занятий во второй младшей группе детского сада.(ТЦ «Учитель» Воронеж 2012)</w:t>
      </w:r>
    </w:p>
    <w:p w:rsidR="00362380" w:rsidRPr="00ED54D5" w:rsidRDefault="00362380" w:rsidP="00362380">
      <w:pPr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ED54D5">
        <w:rPr>
          <w:rFonts w:eastAsia="SimSun" w:cs="Mangal"/>
          <w:kern w:val="2"/>
          <w:sz w:val="28"/>
          <w:szCs w:val="28"/>
          <w:lang w:eastAsia="zh-CN" w:bidi="hi-IN"/>
        </w:rPr>
        <w:t xml:space="preserve"> Гербова</w:t>
      </w:r>
      <w:r w:rsidRPr="00287611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eastAsia="SimSun" w:cs="Mangal"/>
          <w:kern w:val="2"/>
          <w:sz w:val="28"/>
          <w:szCs w:val="28"/>
          <w:lang w:eastAsia="zh-CN" w:bidi="hi-IN"/>
        </w:rPr>
        <w:t>В. В.  Занятия по развитию речи во 2 мл.гр. д/с. (Москва «Просвещение» 1981)</w:t>
      </w:r>
    </w:p>
    <w:p w:rsidR="00362380" w:rsidRPr="00ED54D5" w:rsidRDefault="00362380" w:rsidP="00362380">
      <w:pPr>
        <w:widowControl w:val="0"/>
        <w:suppressLineNumbers/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lastRenderedPageBreak/>
        <w:t>-</w:t>
      </w:r>
      <w:r w:rsidRPr="00ED54D5">
        <w:rPr>
          <w:rFonts w:eastAsia="SimSun" w:cs="Mangal"/>
          <w:kern w:val="2"/>
          <w:sz w:val="28"/>
          <w:szCs w:val="28"/>
          <w:lang w:eastAsia="zh-CN" w:bidi="hi-IN"/>
        </w:rPr>
        <w:t xml:space="preserve"> Карпухина Н. А. Конспекты занятий во второй младшей группе д/с , Воронеж 2007</w:t>
      </w:r>
    </w:p>
    <w:p w:rsidR="00362380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ED54D5">
        <w:rPr>
          <w:rFonts w:eastAsia="SimSun" w:cs="Mangal"/>
          <w:kern w:val="2"/>
          <w:sz w:val="28"/>
          <w:szCs w:val="28"/>
          <w:lang w:eastAsia="zh-CN" w:bidi="hi-IN"/>
        </w:rPr>
        <w:t>Ушакова</w:t>
      </w:r>
      <w:r w:rsidRPr="00A64FE8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eastAsia="SimSun" w:cs="Mangal"/>
          <w:kern w:val="2"/>
          <w:sz w:val="28"/>
          <w:szCs w:val="28"/>
          <w:lang w:eastAsia="zh-CN" w:bidi="hi-IN"/>
        </w:rPr>
        <w:t>О. С., Гавриш</w:t>
      </w:r>
      <w:r w:rsidRPr="00A64FE8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eastAsia="SimSun" w:cs="Mangal"/>
          <w:kern w:val="2"/>
          <w:sz w:val="28"/>
          <w:szCs w:val="28"/>
          <w:lang w:eastAsia="zh-CN" w:bidi="hi-IN"/>
        </w:rPr>
        <w:t xml:space="preserve">Н. В.  Знакомим дошкольников с литературой </w:t>
      </w:r>
      <w:r>
        <w:rPr>
          <w:rFonts w:eastAsia="Calibri"/>
          <w:sz w:val="28"/>
          <w:szCs w:val="28"/>
        </w:rPr>
        <w:t xml:space="preserve">(Творческий </w:t>
      </w:r>
      <w:r w:rsidRPr="00ED54D5">
        <w:rPr>
          <w:rFonts w:eastAsia="Calibri"/>
          <w:sz w:val="28"/>
          <w:szCs w:val="28"/>
        </w:rPr>
        <w:t xml:space="preserve">Центр «Сфера», Москва 2009)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 xml:space="preserve">Хрестоматия для дошкольников 2 – 4 года (Москва, издательство АСТ 1997)                                </w:t>
      </w: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Афанасьева</w:t>
      </w:r>
      <w:r w:rsidRPr="00A64FE8">
        <w:rPr>
          <w:rFonts w:eastAsia="Calibri"/>
          <w:sz w:val="28"/>
          <w:szCs w:val="28"/>
        </w:rPr>
        <w:t xml:space="preserve"> </w:t>
      </w:r>
      <w:r w:rsidRPr="00ED54D5">
        <w:rPr>
          <w:rFonts w:eastAsia="Calibri"/>
          <w:sz w:val="28"/>
          <w:szCs w:val="28"/>
        </w:rPr>
        <w:t>А.Н.  Русские детские сказки «Волшебное кольцо» в обработке Афанасьева 2004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Гербова В. В. Занятия по развитию речи в средней группе детского сада. (Из опыта работы). М., -«Просвещение», 1978. -128 с.</w:t>
      </w:r>
    </w:p>
    <w:p w:rsidR="00362380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Ушаковой</w:t>
      </w:r>
      <w:r w:rsidRPr="00A64FE8">
        <w:rPr>
          <w:rFonts w:eastAsia="Calibri"/>
          <w:sz w:val="28"/>
          <w:szCs w:val="28"/>
        </w:rPr>
        <w:t xml:space="preserve"> </w:t>
      </w:r>
      <w:r w:rsidRPr="00ED54D5">
        <w:rPr>
          <w:rFonts w:eastAsia="Calibri"/>
          <w:sz w:val="28"/>
          <w:szCs w:val="28"/>
        </w:rPr>
        <w:t xml:space="preserve">О. С. </w:t>
      </w:r>
      <w:r>
        <w:rPr>
          <w:rFonts w:eastAsia="Calibri"/>
          <w:sz w:val="28"/>
          <w:szCs w:val="28"/>
        </w:rPr>
        <w:t xml:space="preserve"> </w:t>
      </w:r>
      <w:r w:rsidRPr="00ED54D5">
        <w:rPr>
          <w:rFonts w:eastAsia="Calibri"/>
          <w:sz w:val="28"/>
          <w:szCs w:val="28"/>
        </w:rPr>
        <w:t xml:space="preserve">Занятия по развитию речи для детей 3-5 лет / Под ред. 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Ушаковой. – М.: ТЦ Сфера,2009. – 128 с. – (Развиваем речь)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Карпухина Н. А. Конспекты занятий в средней группе детского сада. Развитие речи и знакомство с художественной литературой. Практическое пособие для воспитателей и методистов ДОУ. – Воронеж: ЧП Лакоценин С. С., 2009. – 477 с.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Карпухина Н. А. Программная разработка образовательных областей «Чтение художественной литературы», «Коммуникация» в средней группе детского сада. Практическое пособие для воспитателей и методистов ДОУ. – Воронеж: И. П. Лакоценина Н. А., 2012. –288 с.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Аджи А.В. 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 // Авт. Сост.Аджи А.В. – Воронеж: ТЦ «Учитель»,2005. – 143 с.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Ушаковой</w:t>
      </w:r>
      <w:r w:rsidRPr="00A64FE8">
        <w:rPr>
          <w:rFonts w:eastAsia="Calibri"/>
          <w:sz w:val="28"/>
          <w:szCs w:val="28"/>
        </w:rPr>
        <w:t xml:space="preserve"> </w:t>
      </w:r>
      <w:r w:rsidRPr="00ED54D5">
        <w:rPr>
          <w:rFonts w:eastAsia="Calibri"/>
          <w:sz w:val="28"/>
          <w:szCs w:val="28"/>
        </w:rPr>
        <w:t>О. С.  Развитие речи и творчества дошкольников. Игры, упражнения, конспекты занятий / Под ред. О. С. Ушаковой. – М.: ТЦ Сфера, 2001. – 144 с.; 16 с. илл.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Жукова Р. А.Развитие речи. Средняя группа. Разработки занятий. 1 часть. – Изд. 2-е переработанное /сост. Жукова Р. А. – Волгоград: ИТД «Корифей». – 80 с.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Pr="00ED54D5">
        <w:rPr>
          <w:rFonts w:eastAsia="Calibri"/>
          <w:sz w:val="28"/>
          <w:szCs w:val="28"/>
        </w:rPr>
        <w:t>Жукова Р. А.Развитие речи. Средняя группа. Разработки занятий. 2 часть. – Изд. 2-е переработанное /сост. Жукова Р. А. – Волгоград: ИТД «Корифей». – 96 с.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Иванищева</w:t>
      </w:r>
      <w:r w:rsidRPr="00A64F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О. Н.</w:t>
      </w:r>
      <w:r w:rsidRPr="00ED54D5">
        <w:rPr>
          <w:rFonts w:eastAsia="Calibri"/>
          <w:sz w:val="28"/>
          <w:szCs w:val="28"/>
        </w:rPr>
        <w:t>, Румянцева</w:t>
      </w:r>
      <w:r>
        <w:rPr>
          <w:rFonts w:eastAsia="Calibri"/>
          <w:sz w:val="28"/>
          <w:szCs w:val="28"/>
        </w:rPr>
        <w:t xml:space="preserve"> </w:t>
      </w:r>
      <w:r w:rsidRPr="00ED54D5">
        <w:rPr>
          <w:rFonts w:eastAsia="Calibri"/>
          <w:sz w:val="28"/>
          <w:szCs w:val="28"/>
        </w:rPr>
        <w:t>Е. А..Развитие связной речи детей: образовательные ситуации и занятия. Средняя группа /авт.-сост. О. Н. Иванищева, Е. А. Румянцева. – Волгоград. – Учитель, 2013. – 239 с.</w:t>
      </w:r>
    </w:p>
    <w:p w:rsidR="00362380" w:rsidRDefault="00362380" w:rsidP="003623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Ушакова О. С., Гавриш Н. В. Знакомство дошкольников с литературой. Конспекты занятий. - М.: ТЦ Сфера, 2003.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Акулова О. В., Гурович Л. М. Образовательная область «Чтение художественной литературы». 2012. – 192 с.</w:t>
      </w:r>
    </w:p>
    <w:p w:rsidR="00362380" w:rsidRPr="00ED54D5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Волчкова В. Н., Степанова Н. В. Конспекты занятий в старшей группе детского сада. Развитие речи. Практическое пособие для воспитателей и методистов ДОУ. Воронеж; ТЦ «Учитель», 2006. – 111 с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 xml:space="preserve">Гербова В. В. Занятия по развитию речи в детском саду: Старшая группа. – М.: МОЗАИКА-СИНТЕЗ, 2015. – 144 с. 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Гербова В. В. Занятия по развитию речи в старшей группе детского сада: Пособие для воспитателя дет.сада. – М.: Просевщение, 1984. – 175 с., ил.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Ельцова О. М. Занятия по подготовке к обучению грамоте – старшая группа.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1A6E15">
        <w:rPr>
          <w:rFonts w:eastAsia="Calibri"/>
          <w:sz w:val="28"/>
          <w:szCs w:val="28"/>
        </w:rPr>
        <w:t xml:space="preserve">Ушакова О. С., </w:t>
      </w:r>
      <w:r w:rsidRPr="00ED54D5">
        <w:rPr>
          <w:rFonts w:eastAsia="Calibri"/>
          <w:sz w:val="28"/>
          <w:szCs w:val="28"/>
        </w:rPr>
        <w:t>Развитие речи и творчества дошкольников. Игры, упражнения, конспекты занятий / Под ред. О. С. Ушаковой. – М.: ТЦ Сфера, 2001. – 144 с.; 16 с. ил.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Жукова Р. А Развитие речи. Старшая группа. Разработки занятий. 1 часть. /Сост. Жукова Р. А. – Волгоград: ИТД «Корифей». – 80 с.</w:t>
      </w:r>
    </w:p>
    <w:p w:rsidR="00362380" w:rsidRPr="00ED54D5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54D5">
        <w:rPr>
          <w:rFonts w:eastAsia="Calibri"/>
          <w:sz w:val="28"/>
          <w:szCs w:val="28"/>
        </w:rPr>
        <w:t>Ушакова О. С., Гавриш Н. В. Знакомство дошкольников с литературой. Конспекты занятий. - М.: ТЦ Сфера, 2003.</w:t>
      </w:r>
    </w:p>
    <w:p w:rsidR="00362380" w:rsidRPr="00ED54D5" w:rsidRDefault="00362380" w:rsidP="0036238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80" w:rsidRDefault="00362380" w:rsidP="0036238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362380" w:rsidRPr="004D0CA1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D0CA1">
        <w:rPr>
          <w:sz w:val="28"/>
          <w:szCs w:val="28"/>
        </w:rPr>
        <w:t>Карпухина Н.А. «Конспекты занятий в 1 младшей группе детского сада»</w:t>
      </w:r>
    </w:p>
    <w:p w:rsidR="00362380" w:rsidRPr="004D0CA1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D0CA1">
        <w:rPr>
          <w:sz w:val="28"/>
          <w:szCs w:val="28"/>
        </w:rPr>
        <w:t>Лыкова</w:t>
      </w:r>
      <w:r w:rsidRPr="00A64FE8">
        <w:rPr>
          <w:sz w:val="28"/>
          <w:szCs w:val="28"/>
        </w:rPr>
        <w:t xml:space="preserve"> </w:t>
      </w:r>
      <w:r w:rsidRPr="004D0CA1">
        <w:rPr>
          <w:sz w:val="28"/>
          <w:szCs w:val="28"/>
        </w:rPr>
        <w:t xml:space="preserve">И.А.  «Изобразительная деятельность в детском саду» младший возраст </w:t>
      </w:r>
    </w:p>
    <w:p w:rsidR="00362380" w:rsidRPr="004D0CA1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D0CA1">
        <w:rPr>
          <w:sz w:val="28"/>
          <w:szCs w:val="28"/>
        </w:rPr>
        <w:t>Полозова</w:t>
      </w:r>
      <w:r w:rsidRPr="00A64FE8">
        <w:rPr>
          <w:sz w:val="28"/>
          <w:szCs w:val="28"/>
        </w:rPr>
        <w:t xml:space="preserve"> </w:t>
      </w:r>
      <w:r w:rsidRPr="004D0CA1">
        <w:rPr>
          <w:sz w:val="28"/>
          <w:szCs w:val="28"/>
        </w:rPr>
        <w:t>Е.В.</w:t>
      </w:r>
      <w:r>
        <w:rPr>
          <w:sz w:val="28"/>
          <w:szCs w:val="28"/>
        </w:rPr>
        <w:t xml:space="preserve"> «П</w:t>
      </w:r>
      <w:r w:rsidRPr="004D0CA1">
        <w:rPr>
          <w:sz w:val="28"/>
          <w:szCs w:val="28"/>
        </w:rPr>
        <w:t xml:space="preserve">родуктивная деятельность  с детьми младшего возраста» </w:t>
      </w:r>
    </w:p>
    <w:p w:rsidR="00362380" w:rsidRPr="004D0CA1" w:rsidRDefault="00362380" w:rsidP="0036238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4D0CA1">
        <w:rPr>
          <w:rFonts w:eastAsia="Calibri"/>
          <w:sz w:val="28"/>
          <w:szCs w:val="28"/>
        </w:rPr>
        <w:t>Комарова Т. С. Художественное творчество. Система работы во второй младшей группе детского сада. — М.: Мозаика-Синтез,2012 г. – 112 с.: цв. вкл.</w:t>
      </w:r>
    </w:p>
    <w:p w:rsidR="00362380" w:rsidRPr="004D0CA1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4D0CA1">
        <w:rPr>
          <w:rFonts w:eastAsia="Calibri"/>
          <w:sz w:val="28"/>
          <w:szCs w:val="28"/>
        </w:rPr>
        <w:t>Куцакова Л. В. Конструирование и художественный труд в детском саду: Программа и конспекты занятий.  – М.: ТЦ Сфера. 2007. – 240 с. – (Программа развития).</w:t>
      </w:r>
    </w:p>
    <w:p w:rsidR="00362380" w:rsidRPr="00F42DA9" w:rsidRDefault="00362380" w:rsidP="00362380">
      <w:pPr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 Бондаренко</w:t>
      </w:r>
      <w:r w:rsidRPr="00A64FE8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Т. М.  Практический материал по усвоению образовательных областей (ООО «Метода», Воронеж, 2013) </w:t>
      </w:r>
    </w:p>
    <w:p w:rsidR="00362380" w:rsidRPr="00F42DA9" w:rsidRDefault="00362380" w:rsidP="00362380">
      <w:pPr>
        <w:rPr>
          <w:rFonts w:eastAsia="Calibri"/>
          <w:sz w:val="28"/>
          <w:szCs w:val="28"/>
          <w:u w:val="single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 Волчкова</w:t>
      </w:r>
      <w:r w:rsidRPr="00A64FE8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В. Н., Степанова</w:t>
      </w:r>
      <w:r w:rsidRPr="00A64FE8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Н. В.  </w:t>
      </w:r>
      <w:r w:rsidRPr="00F42DA9">
        <w:rPr>
          <w:rFonts w:eastAsia="Calibri"/>
          <w:sz w:val="28"/>
          <w:szCs w:val="28"/>
        </w:rPr>
        <w:t>Конспекты занятий во второй младшей группе детского сада.(ТЦ «Учитель» Воронеж 2007)</w:t>
      </w:r>
    </w:p>
    <w:p w:rsidR="00362380" w:rsidRPr="00F42DA9" w:rsidRDefault="00362380" w:rsidP="00362380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Журнал «Дошкольное воспитание»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 № 6, 1989 г., с. 28,  Д/в №6, 1989 г., с. 29,  Д/в № 6, 1989 г., с. 30. Д/в № 6, 1989 г., с. 31, Д/в № 6, 1989 г., с. 33.</w:t>
      </w:r>
    </w:p>
    <w:p w:rsidR="00362380" w:rsidRPr="00F42DA9" w:rsidRDefault="00362380" w:rsidP="00362380">
      <w:pPr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Казакова Т. Г. «Развивайте у дошкольников творчество» (Москва «Просвещение» 1985)</w:t>
      </w:r>
    </w:p>
    <w:p w:rsidR="00362380" w:rsidRPr="00F42DA9" w:rsidRDefault="00362380" w:rsidP="00362380">
      <w:pPr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 Комарова</w:t>
      </w:r>
      <w:r w:rsidRPr="000710AA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Т. С.  «Занятия по изобразительной деятельности в детском салу» (Москва «Просвещение» 1991; Издательство Мозаика – Синтез Москва 2007)</w:t>
      </w:r>
    </w:p>
    <w:p w:rsidR="00362380" w:rsidRPr="00F42DA9" w:rsidRDefault="00362380" w:rsidP="00362380">
      <w:pPr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Куцакова</w:t>
      </w:r>
      <w:r w:rsidRPr="000710AA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Л. В.  «Конструирование и ручной труд в д/с» (Москва «Просвещение» 1990)</w:t>
      </w:r>
    </w:p>
    <w:p w:rsidR="00362380" w:rsidRPr="00F42DA9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Лихачёва</w:t>
      </w:r>
      <w:r w:rsidRPr="000710AA">
        <w:rPr>
          <w:rFonts w:eastAsia="Calibri"/>
          <w:sz w:val="28"/>
          <w:szCs w:val="28"/>
        </w:rPr>
        <w:t xml:space="preserve"> </w:t>
      </w:r>
      <w:r w:rsidRPr="00F42DA9">
        <w:rPr>
          <w:rFonts w:eastAsia="Calibri"/>
          <w:sz w:val="28"/>
          <w:szCs w:val="28"/>
        </w:rPr>
        <w:t>Е. Н.  «Организация нестандартных занятий по конструированию» (Санкт – Петербург Детство Пресс 2013)</w:t>
      </w:r>
    </w:p>
    <w:p w:rsidR="00362380" w:rsidRPr="00F42DA9" w:rsidRDefault="00362380" w:rsidP="00362380">
      <w:pPr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Лыкова</w:t>
      </w:r>
      <w:r w:rsidRPr="000710AA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И. А.  «Изобразительная деятельность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в детском саду. Младшая группа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»</w:t>
      </w:r>
      <w:r>
        <w:rPr>
          <w:rFonts w:eastAsia="SimSun" w:cs="Mangal"/>
          <w:kern w:val="2"/>
          <w:sz w:val="28"/>
          <w:szCs w:val="28"/>
          <w:lang w:eastAsia="zh-CN" w:bidi="hi-IN"/>
        </w:rPr>
        <w:t>.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  (Издательство Карапуз – Дидактика, творческий центр «Сфера», Москва 2007)</w:t>
      </w:r>
    </w:p>
    <w:p w:rsidR="00362380" w:rsidRPr="00F42DA9" w:rsidRDefault="00362380" w:rsidP="00362380">
      <w:pPr>
        <w:rPr>
          <w:rFonts w:eastAsia="Calibri"/>
          <w:sz w:val="28"/>
          <w:szCs w:val="28"/>
          <w:u w:val="single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Малышева</w:t>
      </w:r>
      <w:r w:rsidRPr="000710AA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А. Н.</w:t>
      </w:r>
      <w:r>
        <w:rPr>
          <w:rFonts w:eastAsia="SimSun" w:cs="Mangal"/>
          <w:kern w:val="2"/>
          <w:sz w:val="28"/>
          <w:szCs w:val="28"/>
          <w:lang w:eastAsia="zh-CN" w:bidi="hi-IN"/>
        </w:rPr>
        <w:t>,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 Ермолова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Н.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>В. «Аппликации в д/с» (Ярославль академия развития 2002)</w:t>
      </w:r>
    </w:p>
    <w:p w:rsidR="00362380" w:rsidRDefault="00362380" w:rsidP="00362380">
      <w:pPr>
        <w:tabs>
          <w:tab w:val="left" w:pos="4575"/>
        </w:tabs>
        <w:rPr>
          <w:rFonts w:eastAsia="Calibri"/>
          <w:sz w:val="28"/>
          <w:szCs w:val="28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-</w:t>
      </w:r>
      <w:r w:rsidRPr="00F42DA9">
        <w:rPr>
          <w:rFonts w:eastAsia="SimSun" w:cs="Mangal"/>
          <w:kern w:val="2"/>
          <w:sz w:val="28"/>
          <w:szCs w:val="28"/>
          <w:lang w:eastAsia="zh-CN" w:bidi="hi-IN"/>
        </w:rPr>
        <w:t xml:space="preserve"> Павлова О. В. «Изобразительная деятельность и художественный труд в д/с» (автор – составитель, 2008, издательство «Учитель», 2010)</w:t>
      </w:r>
    </w:p>
    <w:p w:rsidR="00362380" w:rsidRPr="00F42DA9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362380" w:rsidRPr="00F42DA9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Комарова Т. С. Занятия по изобразительной деятельности в средней группе детского сада. Конспекты занятий /Т. С. Комарова. – М.: Мозаика – Синтез, 1991. – 96 с.: цв. вкл.</w:t>
      </w:r>
    </w:p>
    <w:p w:rsidR="00362380" w:rsidRPr="00F42DA9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Курочкина Н. А., Детям  о книжной графике / Н. А. Курочкина. – СПб.: Детство-Пресс, 200. – 190 с.: ил. – (Библиотека программы «Детство»)</w:t>
      </w:r>
    </w:p>
    <w:p w:rsidR="00362380" w:rsidRPr="00F42DA9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Куцакова Л. В. Занятия по конструированию из строительного материала в средней группе детского сада. Конспекты занятий. – М.: Мозаика-Синтез, 2007. – 64 с.</w:t>
      </w:r>
    </w:p>
    <w:p w:rsidR="00362380" w:rsidRPr="00F42DA9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F42DA9">
        <w:rPr>
          <w:rFonts w:eastAsia="Calibri"/>
          <w:sz w:val="28"/>
          <w:szCs w:val="28"/>
        </w:rPr>
        <w:t>Лыкова И. 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2006. – 144 с, 16 л. вкл.</w:t>
      </w:r>
    </w:p>
    <w:p w:rsidR="00362380" w:rsidRPr="00F42DA9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Лыкова И. А. Художественный труд в детском саду. Средняя группа. – М.: Издательский дом «Цветной мир», 2010. – 144 с.</w:t>
      </w:r>
    </w:p>
    <w:p w:rsidR="00362380" w:rsidRPr="00F42DA9" w:rsidRDefault="00362380" w:rsidP="00362380">
      <w:pPr>
        <w:tabs>
          <w:tab w:val="left" w:pos="45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Павлова О. В.  Изобразительная деятельность и художественный труд. Средняя группа: комплексные занятия / авт.-сост. О. В. Павлова. – Изд. 2с. – Волгоград: Учитель, 2014 – 158 с.</w:t>
      </w:r>
    </w:p>
    <w:p w:rsidR="00362380" w:rsidRDefault="00362380" w:rsidP="00362380">
      <w:pPr>
        <w:rPr>
          <w:sz w:val="28"/>
          <w:szCs w:val="28"/>
        </w:rPr>
      </w:pPr>
    </w:p>
    <w:p w:rsidR="00362380" w:rsidRDefault="00362380" w:rsidP="00362380">
      <w:pPr>
        <w:rPr>
          <w:b/>
          <w:i/>
          <w:sz w:val="28"/>
          <w:szCs w:val="28"/>
        </w:rPr>
      </w:pPr>
      <w:r w:rsidRPr="00F42DA9">
        <w:rPr>
          <w:b/>
          <w:i/>
          <w:sz w:val="28"/>
          <w:szCs w:val="28"/>
        </w:rPr>
        <w:t>Развивающие пособия.</w:t>
      </w:r>
    </w:p>
    <w:p w:rsidR="00362380" w:rsidRDefault="00362380" w:rsidP="00362380">
      <w:pPr>
        <w:rPr>
          <w:sz w:val="28"/>
          <w:szCs w:val="28"/>
        </w:rPr>
      </w:pPr>
      <w:r w:rsidRPr="000710AA">
        <w:rPr>
          <w:sz w:val="28"/>
          <w:szCs w:val="28"/>
        </w:rPr>
        <w:t>Арифметика на кубиках</w:t>
      </w:r>
      <w:r>
        <w:rPr>
          <w:sz w:val="28"/>
          <w:szCs w:val="28"/>
        </w:rPr>
        <w:t xml:space="preserve"> </w:t>
      </w:r>
      <w:r w:rsidRPr="000710AA">
        <w:rPr>
          <w:sz w:val="28"/>
          <w:szCs w:val="28"/>
        </w:rPr>
        <w:t>(пособия для развития математических способностей)</w:t>
      </w:r>
      <w:r>
        <w:rPr>
          <w:sz w:val="28"/>
          <w:szCs w:val="28"/>
        </w:rPr>
        <w:t xml:space="preserve"> ОАО «ГАММА», Москва.</w:t>
      </w:r>
    </w:p>
    <w:p w:rsidR="00362380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Играем в математику для детей 5-и-7-и лет (учебно-игровое пособие) ООО «КОРВЕРТ» Россия, Санкт-Петербург.</w:t>
      </w:r>
    </w:p>
    <w:p w:rsidR="00362380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Развивающая игра «Сложи узор» ООО «КОРВЕРТ» Россия, Санкт-Петербург.</w:t>
      </w:r>
    </w:p>
    <w:p w:rsidR="00362380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Развивающая игра «Логические блоки Дьенеша»</w:t>
      </w:r>
      <w:r w:rsidRPr="00A41956">
        <w:rPr>
          <w:sz w:val="28"/>
          <w:szCs w:val="28"/>
        </w:rPr>
        <w:t xml:space="preserve"> </w:t>
      </w:r>
      <w:r>
        <w:rPr>
          <w:sz w:val="28"/>
          <w:szCs w:val="28"/>
        </w:rPr>
        <w:t>ООО «КОРВЕРТ» Россия, Санкт-Петербург.</w:t>
      </w:r>
    </w:p>
    <w:p w:rsidR="00362380" w:rsidRDefault="00362380" w:rsidP="00362380">
      <w:pPr>
        <w:rPr>
          <w:b/>
          <w:i/>
          <w:sz w:val="28"/>
          <w:szCs w:val="28"/>
        </w:rPr>
      </w:pPr>
      <w:r w:rsidRPr="00F42DA9">
        <w:rPr>
          <w:b/>
          <w:i/>
          <w:sz w:val="28"/>
          <w:szCs w:val="28"/>
        </w:rPr>
        <w:t>Наглядно-дидактические пособия.</w:t>
      </w:r>
    </w:p>
    <w:p w:rsidR="00362380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41956">
        <w:rPr>
          <w:sz w:val="28"/>
          <w:szCs w:val="28"/>
        </w:rPr>
        <w:t>Домашний</w:t>
      </w:r>
      <w:r>
        <w:rPr>
          <w:b/>
          <w:sz w:val="28"/>
          <w:szCs w:val="28"/>
        </w:rPr>
        <w:t xml:space="preserve"> </w:t>
      </w:r>
      <w:r w:rsidRPr="00A41956">
        <w:rPr>
          <w:sz w:val="28"/>
          <w:szCs w:val="28"/>
        </w:rPr>
        <w:t>кукольный</w:t>
      </w:r>
      <w:r>
        <w:rPr>
          <w:b/>
          <w:sz w:val="28"/>
          <w:szCs w:val="28"/>
        </w:rPr>
        <w:t xml:space="preserve"> </w:t>
      </w:r>
      <w:r w:rsidRPr="00A41956">
        <w:rPr>
          <w:sz w:val="28"/>
          <w:szCs w:val="28"/>
        </w:rPr>
        <w:t>театр</w:t>
      </w:r>
      <w:r>
        <w:rPr>
          <w:sz w:val="28"/>
          <w:szCs w:val="28"/>
        </w:rPr>
        <w:t xml:space="preserve"> «Русские народные сказки» ЗАО «Русский стиль» 2008г г. Москва.</w:t>
      </w:r>
    </w:p>
    <w:p w:rsidR="00362380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41956">
        <w:rPr>
          <w:sz w:val="28"/>
          <w:szCs w:val="28"/>
        </w:rPr>
        <w:t>Домашний</w:t>
      </w:r>
      <w:r>
        <w:rPr>
          <w:b/>
          <w:sz w:val="28"/>
          <w:szCs w:val="28"/>
        </w:rPr>
        <w:t xml:space="preserve"> </w:t>
      </w:r>
      <w:r w:rsidRPr="00A41956">
        <w:rPr>
          <w:sz w:val="28"/>
          <w:szCs w:val="28"/>
        </w:rPr>
        <w:t>кукольный</w:t>
      </w:r>
      <w:r>
        <w:rPr>
          <w:b/>
          <w:sz w:val="28"/>
          <w:szCs w:val="28"/>
        </w:rPr>
        <w:t xml:space="preserve"> </w:t>
      </w:r>
      <w:r w:rsidRPr="00A41956">
        <w:rPr>
          <w:sz w:val="28"/>
          <w:szCs w:val="28"/>
        </w:rPr>
        <w:t>театр</w:t>
      </w:r>
      <w:r>
        <w:rPr>
          <w:sz w:val="28"/>
          <w:szCs w:val="28"/>
        </w:rPr>
        <w:t xml:space="preserve"> «Ладушки-ладушки»  ЗАО «Русский стиль» 2007г г. Москва.</w:t>
      </w:r>
    </w:p>
    <w:p w:rsidR="00362380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 xml:space="preserve">Театр кукол и игрушек в детском саду: кукольные спектакли, эстрадные миниатюры для детей 3 = 7 лет / сост. О. П. Власенко.2009, 266 с. </w:t>
      </w:r>
    </w:p>
    <w:p w:rsidR="00362380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-Настольный театр   Сказка за сказкой «Лиса и волк» автор С. Вохринцева. Издательство «Страна Фантазий» 2003г.</w:t>
      </w:r>
    </w:p>
    <w:p w:rsidR="00362380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-Настольный театр   Сказка за сказкой «Маша и медведь» автор С. Вохринцева. Издательство «Страна Фантазий» 2003г.</w:t>
      </w:r>
    </w:p>
    <w:p w:rsidR="00362380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-Настольный театр   Сказка за сказкой «Кот и петух» автор С. Вохринцева. Издательство «Страна Фантазий» 2003г.</w:t>
      </w:r>
    </w:p>
    <w:p w:rsidR="00362380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-Настольный театр   Сказка за сказкой «Заюшкина избушка»  автор С. Вохринцева. Издательство «Страна Фантазий» 2003г.</w:t>
      </w:r>
    </w:p>
    <w:p w:rsidR="00362380" w:rsidRPr="00F5084D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7906">
        <w:rPr>
          <w:rFonts w:eastAsia="Calibri"/>
          <w:sz w:val="28"/>
          <w:szCs w:val="28"/>
        </w:rPr>
        <w:t>Чего на свете не бывает? Под ред. О. М. Дьяченко, 1991, 64 с.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-Рассказы по картинкам «ПРОФЕССИИ» 3-7лет Издательство «Мозаика-Синтез».123308,Москва.2003г.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-Мир в картинках «ЯГОДЫ </w:t>
      </w:r>
      <w:r w:rsidRPr="00AB40DD">
        <w:rPr>
          <w:rFonts w:eastAsia="Calibri"/>
          <w:i/>
          <w:sz w:val="28"/>
          <w:szCs w:val="28"/>
        </w:rPr>
        <w:t>садовые</w:t>
      </w:r>
      <w:r>
        <w:rPr>
          <w:rFonts w:eastAsia="Calibri"/>
          <w:sz w:val="28"/>
          <w:szCs w:val="28"/>
        </w:rPr>
        <w:t>».</w:t>
      </w:r>
      <w:r w:rsidRPr="00AB40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3-7лет Издательство «Мозаика-Синтез».123308,Москва.2003г.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-Мир в картинках «ЯГОДЫ </w:t>
      </w:r>
      <w:r>
        <w:rPr>
          <w:rFonts w:eastAsia="Calibri"/>
          <w:i/>
          <w:sz w:val="28"/>
          <w:szCs w:val="28"/>
        </w:rPr>
        <w:t>лесные</w:t>
      </w:r>
      <w:r>
        <w:rPr>
          <w:rFonts w:eastAsia="Calibri"/>
          <w:sz w:val="28"/>
          <w:szCs w:val="28"/>
        </w:rPr>
        <w:t>».</w:t>
      </w:r>
      <w:r w:rsidRPr="00AB40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3-7лет Издательство «Мозаика-Синтез».123308,Москва.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-Мир в картинках «</w:t>
      </w:r>
      <w:r w:rsidRPr="0054179C">
        <w:rPr>
          <w:rFonts w:eastAsia="Calibri"/>
          <w:i/>
          <w:sz w:val="28"/>
          <w:szCs w:val="28"/>
        </w:rPr>
        <w:t>автомобильный</w:t>
      </w:r>
      <w:r>
        <w:rPr>
          <w:rFonts w:eastAsia="Calibri"/>
          <w:sz w:val="28"/>
          <w:szCs w:val="28"/>
        </w:rPr>
        <w:t xml:space="preserve"> ТРАНСПОРТ».</w:t>
      </w:r>
      <w:r w:rsidRPr="00AB40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3-7лет Издательство «Мозаика-Синтез».123308,Москва.</w:t>
      </w:r>
      <w:r w:rsidRPr="005417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2003г.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-Мир в картинках «</w:t>
      </w:r>
      <w:r w:rsidRPr="0054179C">
        <w:rPr>
          <w:rFonts w:eastAsia="Calibri"/>
          <w:sz w:val="28"/>
          <w:szCs w:val="28"/>
        </w:rPr>
        <w:t xml:space="preserve">РЕПТИЛИИ </w:t>
      </w:r>
      <w:r>
        <w:rPr>
          <w:rFonts w:eastAsia="Calibri"/>
          <w:i/>
          <w:sz w:val="28"/>
          <w:szCs w:val="28"/>
        </w:rPr>
        <w:t>и амфибии</w:t>
      </w:r>
      <w:r>
        <w:rPr>
          <w:rFonts w:eastAsia="Calibri"/>
          <w:sz w:val="28"/>
          <w:szCs w:val="28"/>
        </w:rPr>
        <w:t>».</w:t>
      </w:r>
      <w:r w:rsidRPr="00AB40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3-7лет Издательство «Мозаика-Синтез».123308,Москва.</w:t>
      </w:r>
      <w:r w:rsidRPr="005417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2003г.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-Мир в картинках «ОФИСНАЯ  </w:t>
      </w:r>
      <w:r>
        <w:rPr>
          <w:rFonts w:eastAsia="Calibri"/>
          <w:i/>
          <w:sz w:val="28"/>
          <w:szCs w:val="28"/>
        </w:rPr>
        <w:t>техника и оборудование</w:t>
      </w:r>
      <w:r>
        <w:rPr>
          <w:rFonts w:eastAsia="Calibri"/>
          <w:sz w:val="28"/>
          <w:szCs w:val="28"/>
        </w:rPr>
        <w:t>».</w:t>
      </w:r>
      <w:r w:rsidRPr="00AB40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3-7лет Издательство «Мозаика-Синтез».123308,Москва.</w:t>
      </w:r>
      <w:r w:rsidRPr="005417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2003г.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-Искусство - детям «Каргопольская игрушка» Издательство «Мазаика -Синтез»123308,г. Москва 2008г.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-Искусство - детям « Цветочные узоры ПОЛХОВ-МАЙДАНА» Издательство «Мазаика - Синтез»123308,г. Москва 2008г.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-Искусство -детям « Филимоновские свистульки» Издательство «Мазаика -Синтез»123308,г. Москва 2008г.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Основы народного т декоративного - прикладного искусства «Жостовский букет»7лет.</w:t>
      </w:r>
      <w:r w:rsidRPr="00F415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Издательство «Мазаика - Синтез»123308,г. Москва 2008г.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Основы народного т декоративного - прикладного искусства « Сказочная гжель»6лет.</w:t>
      </w:r>
      <w:r w:rsidRPr="00F415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Издательство «Мазаика - Синтез»123308,г. Москва 2008г.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Основы народного т декоративного - прикладного искусства «Хохломская роспись»6лет.</w:t>
      </w:r>
      <w:r w:rsidRPr="00F415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Издательство «Мазаика - Синтез»123308,г. Москва 2008г.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Основы народного т декоративного - прикладного искусства « Простые узоры и орнаменты»6лет.</w:t>
      </w:r>
      <w:r w:rsidRPr="00F415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Издательство «Мазаика - Синтез»123308,г. Москва 2008г.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-Рогов А. «Про филимоновские свистульки» Издательство «Малыш» Москва 1987г.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-«Говорящая азбука» из серии звуковых плакатов ЗНАТОК тм для начинающих изучать русский язык. РФООО «ЗНАТОК ПЛЮС» г. Москва 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-«Государственные символы Российской Федерации»</w:t>
      </w:r>
      <w:r w:rsidRPr="00152D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 серии звуковых плакатов ЗНАТОК тм для начинающих изучать русский язык. РФООО «ЗНАТОК ПЛЮС» г. Москва.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-Серия: «Информационные стенды для ДОУ» «Здоровый образ жизни семьи» информация для родителей. ООО «АН ГРО ПЛЮС» г. Харьков 2012г.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-Серия: «Информационные стенды для ДОУ» « Безопасность дорожного движения» информация для родителей и детей.. ООО «АН ГРО ПЛЮС» г. Харьков 2012г.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-Серия: «Информационные стенды для ДОУ»  «Детские заболевания» информация для родителей . ООО «АН ГРО ПЛЮС» г. Харьков 2012г.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-Серия: «Информационные стенды для ДОУ»«Безопасность ребенка» информация для родителей . ООО «АН ГРО ПЛЮС» г. Харьков 2012г.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Тематический уголок для ДОУ «ОБЖ опасные предметы и явления» информация для детей и родителей ООО Издательский дом «Карапуз»107113.Москва.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-Агаджанова С.Н. ОРВИ и ГРИПП Приложение к журналу «Дошкольная педагогика» ООО «ИЗДАТЕЛЬСТВО «ДЕТСТВО-ПРЕСС» 2012г.</w:t>
      </w:r>
    </w:p>
    <w:p w:rsidR="00362380" w:rsidRDefault="00362380" w:rsidP="00362380">
      <w:pPr>
        <w:tabs>
          <w:tab w:val="left" w:pos="81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Тематический уголок для ДОУ «Весна»</w:t>
      </w:r>
      <w:r w:rsidRPr="00535B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ООО Издательский дом «Карапуз»107113.Москва.</w:t>
      </w:r>
    </w:p>
    <w:p w:rsidR="00362380" w:rsidRPr="00F21F2E" w:rsidRDefault="00362380" w:rsidP="00362380">
      <w:pPr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F21F2E">
        <w:rPr>
          <w:b/>
          <w:sz w:val="28"/>
          <w:szCs w:val="28"/>
        </w:rPr>
        <w:t>Физическое развитие.</w:t>
      </w:r>
    </w:p>
    <w:p w:rsidR="00362380" w:rsidRPr="00145E3D" w:rsidRDefault="00362380" w:rsidP="00362380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Карпухина Н.А. «Конспекты занятий в 1 младшей группе детского сада»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Нищева Н.В. «Картотека подвижных игр, упражнений, физкультминуток, пальчиковой гимнастики»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 xml:space="preserve">Подольская Е.И. «Оздоровительная гимнастика» </w:t>
      </w:r>
    </w:p>
    <w:p w:rsidR="00362380" w:rsidRPr="00F42DA9" w:rsidRDefault="00362380" w:rsidP="00362380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F42DA9">
        <w:rPr>
          <w:rFonts w:eastAsia="Calibri"/>
          <w:bCs/>
          <w:sz w:val="28"/>
          <w:szCs w:val="28"/>
        </w:rPr>
        <w:t>Анферова В. И. Физкультурные сюжетные занятия с детьми 3 – 4 лет. – М.: ТЦ Сфера, 2012. – 112 с. (модули ДОУ)</w:t>
      </w:r>
    </w:p>
    <w:p w:rsidR="00362380" w:rsidRPr="00F42DA9" w:rsidRDefault="00362380" w:rsidP="00362380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Здоровьесберегающая система дошкольного образовательного учреждения: модели программ, рекомендации, разработки занятий / авт.-сост. М. А. Павлова, М. А. Лысогорская, канд.психол.наук. – Волг</w:t>
      </w:r>
      <w:r w:rsidR="005B1E8B">
        <w:rPr>
          <w:rFonts w:eastAsia="Calibri"/>
          <w:sz w:val="28"/>
          <w:szCs w:val="28"/>
        </w:rPr>
        <w:t xml:space="preserve">оград : Учитель, 2014. – 186 </w:t>
      </w:r>
    </w:p>
    <w:p w:rsidR="00362380" w:rsidRPr="00F42DA9" w:rsidRDefault="00362380" w:rsidP="00362380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Зрительная гимнастика для детей 2 – 7 лет / авт. – сост. Е. а. Чевычелова. – Волгоград : Учитель, 2013. – 123 с.</w:t>
      </w:r>
    </w:p>
    <w:p w:rsidR="00362380" w:rsidRPr="00F42DA9" w:rsidRDefault="00362380" w:rsidP="00362380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Картотека физкультурных занятий на воздухе для 2-ой младшей группы детского сада.</w:t>
      </w:r>
    </w:p>
    <w:p w:rsidR="00362380" w:rsidRPr="00F42DA9" w:rsidRDefault="00362380" w:rsidP="00362380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F42DA9">
        <w:rPr>
          <w:rFonts w:eastAsia="Calibri"/>
          <w:bCs/>
          <w:sz w:val="28"/>
          <w:szCs w:val="28"/>
        </w:rPr>
        <w:t>Картотека дыхательной гимнастики для детей от 3 до 6 лет.</w:t>
      </w:r>
    </w:p>
    <w:p w:rsidR="00362380" w:rsidRPr="00F42DA9" w:rsidRDefault="00362380" w:rsidP="00362380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-</w:t>
      </w:r>
      <w:r w:rsidRPr="00F42DA9">
        <w:rPr>
          <w:rFonts w:eastAsia="Calibri"/>
          <w:bCs/>
          <w:sz w:val="28"/>
          <w:szCs w:val="28"/>
        </w:rPr>
        <w:t>Картотека гимнастики после сна для детей 4 – 7 лет.</w:t>
      </w:r>
    </w:p>
    <w:p w:rsidR="00362380" w:rsidRDefault="00362380" w:rsidP="00362380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 xml:space="preserve">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362380" w:rsidRDefault="00362380" w:rsidP="0036238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Праздники в детском саду (спортивные, сезонные и тематические праздники,вечера- развлечения, музыкально-сюжетные игры)/ авт.-сост..</w:t>
      </w:r>
    </w:p>
    <w:p w:rsidR="00362380" w:rsidRPr="00F42DA9" w:rsidRDefault="00362380" w:rsidP="00362380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-Лапшина</w:t>
      </w:r>
      <w:r w:rsidRPr="00A03828">
        <w:rPr>
          <w:rFonts w:eastAsia="Calibri"/>
          <w:sz w:val="28"/>
          <w:szCs w:val="28"/>
        </w:rPr>
        <w:t xml:space="preserve"> </w:t>
      </w:r>
      <w:r w:rsidRPr="00F42DA9">
        <w:rPr>
          <w:rFonts w:eastAsia="Calibri"/>
          <w:sz w:val="28"/>
          <w:szCs w:val="28"/>
        </w:rPr>
        <w:t>Г.А - 2-ое изд., стереотип.-Волгоград: Учитель, 2009.-238с.</w:t>
      </w:r>
    </w:p>
    <w:p w:rsidR="00362380" w:rsidRPr="00145E3D" w:rsidRDefault="00362380" w:rsidP="00362380">
      <w:pPr>
        <w:rPr>
          <w:rFonts w:ascii="Calibri" w:eastAsia="Calibri" w:hAnsi="Calibri"/>
        </w:rPr>
      </w:pPr>
      <w:r>
        <w:rPr>
          <w:rFonts w:eastAsia="Calibri"/>
          <w:sz w:val="28"/>
          <w:szCs w:val="28"/>
        </w:rPr>
        <w:t>-</w:t>
      </w:r>
      <w:r w:rsidRPr="00145E3D">
        <w:rPr>
          <w:rFonts w:eastAsia="Calibri"/>
          <w:sz w:val="28"/>
          <w:szCs w:val="28"/>
        </w:rPr>
        <w:t>Рабочая программа воспитателя : ежедневное планирование по программе «Детство». Вторая младшая группа / авт.-сост. Н. Н. Гладышева, Ю. Б. Сержантова. – Волгоград : Учитель, 203. – 382 с</w:t>
      </w:r>
      <w:r w:rsidRPr="00145E3D">
        <w:rPr>
          <w:rFonts w:ascii="Calibri" w:eastAsia="Calibri" w:hAnsi="Calibri"/>
        </w:rPr>
        <w:t>.</w:t>
      </w:r>
    </w:p>
    <w:p w:rsidR="00362380" w:rsidRPr="00145E3D" w:rsidRDefault="00362380" w:rsidP="00362380">
      <w:pPr>
        <w:rPr>
          <w:rFonts w:ascii="Calibri" w:eastAsia="Calibri" w:hAnsi="Calibri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Глазырина Л.Д</w:t>
      </w:r>
      <w:r>
        <w:rPr>
          <w:sz w:val="28"/>
          <w:szCs w:val="28"/>
        </w:rPr>
        <w:t>.</w:t>
      </w:r>
      <w:r w:rsidRPr="00145E3D">
        <w:rPr>
          <w:sz w:val="28"/>
          <w:szCs w:val="28"/>
        </w:rPr>
        <w:t xml:space="preserve"> Физическая культура – дошкольникам, младший возраст, Москва ГИЦ «Влодос» 1999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Картотека гимнастики после сна для детей  2 мл.гр. (интернет-ресурсы)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Нищева Н.В. Картотека подвижных игр, упражнений, физкультминуток, пальчиковой гимнастики. Детство-Пресс. Санкт-Петербург 2010 год.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Пензулаева Л.И. Физкультурные занятия с детьми 3-4 лет. (библиотека «Программы воспитания и обучения в д/с» под редакцией М.А. Васильевой, В.В. Гербовой, Т.С. Комаровой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Харченко Т.Е. Утренняя гимнастика. Мозаика-Синтез. Москва 2011 гол.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Тимофеева Е.А. Подвижные игры с детьми мл.дошк. Возраста (Москва «Просвещение» 1986)-Картотека подвижных игр для детей  2 мл.гр.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 xml:space="preserve"> Ткаченко</w:t>
      </w:r>
      <w:r w:rsidRPr="00A03828">
        <w:rPr>
          <w:sz w:val="28"/>
          <w:szCs w:val="28"/>
        </w:rPr>
        <w:t xml:space="preserve"> </w:t>
      </w:r>
      <w:r w:rsidRPr="00145E3D">
        <w:rPr>
          <w:sz w:val="28"/>
          <w:szCs w:val="28"/>
        </w:rPr>
        <w:t>Т. С пальчиками играем. Речь развиваем.(ООО «Издательский дом «Литур», 2016)</w:t>
      </w:r>
    </w:p>
    <w:p w:rsidR="00362380" w:rsidRPr="00145E3D" w:rsidRDefault="00362380" w:rsidP="003623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5E3D">
        <w:rPr>
          <w:sz w:val="28"/>
          <w:szCs w:val="28"/>
        </w:rPr>
        <w:t>Шипицина</w:t>
      </w:r>
      <w:r w:rsidRPr="00A03828">
        <w:rPr>
          <w:sz w:val="28"/>
          <w:szCs w:val="28"/>
        </w:rPr>
        <w:t xml:space="preserve"> </w:t>
      </w:r>
      <w:r w:rsidRPr="00145E3D">
        <w:rPr>
          <w:sz w:val="28"/>
          <w:szCs w:val="28"/>
        </w:rPr>
        <w:t xml:space="preserve">Л.М.  ,О.В. Защиринская Азбука общения Детство-Пресс Санкт – Петербург 2008 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Здоровьесберегающая система дошкольного образовательного учреждения: модели программ, рекомендации, разработки занятий / авт.-сост. М. А. Павлова, М. В. Лысогорская, канд. психол. наук. – Вол</w:t>
      </w:r>
      <w:r w:rsidR="005B1E8B">
        <w:rPr>
          <w:rFonts w:eastAsia="Calibri"/>
          <w:sz w:val="28"/>
          <w:szCs w:val="28"/>
        </w:rPr>
        <w:t xml:space="preserve">гоград : Учитель, 2014. – 186 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Зрительная гимнастика для детей 2 – 7 лет / авт. сост. Е. А. Чевычелова. – Волгоград :Учитель, 2013. – 123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Картотека дыхательной гимнастики для детей от 4 до 6 лет.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Картотека гимнастики после сна для детей 4-7 лет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Картотека подвижных игр,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Нищева Н. В. Картотека подвижных игр, упражнений, физкультминуток, пальчиковой гимнастики. Изд. 2-е, дополненное. – СПб.: ООО «ИЗДАТЕЛЬСТВО «ДЕТСТВО-ПРЕСС», 2010. – 80 с. (Кабинет логопеда.)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Оздоровительная работа в дошкольных образовательных учреждениях попрограмма «Остров здоровья» / авт.- сост. Е. Ю. Александрова. – Волгоград: Учитель, 2006. – 151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Пензулаева Л. И. Физическая культура в детском саду: Средняя группа. – М.: МОЗАИКА – СИНТЕЗ, 2014. – 112 с.</w:t>
      </w:r>
    </w:p>
    <w:p w:rsidR="00362380" w:rsidRDefault="00362380" w:rsidP="003623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Рабочая программа воспитателя: ежедневное планирование по программе «Детство». Средняя группа: / авт.- сост. Н. Н. Гладышева, Ю. Б. Сержантова. –Волгоград: Учитель, 2014. – 341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F42DA9">
        <w:rPr>
          <w:rFonts w:eastAsia="Calibri"/>
          <w:sz w:val="28"/>
          <w:szCs w:val="28"/>
        </w:rPr>
        <w:t>Взаимодействие детского сада с семьей в физкультурно-оздоровительной деятельности дошкольников. Семейные праздники, физкультурные занятия, консультации для родителей / авт.-сост. Т. В. Гулидова, Н. А. Осипова. 2016, 73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Здоровьесберегающая система дошкольного образовательного учреждения: модели программ, рекомендации, разработки занятий / авт.-сост. М. А. Павлова, М. В. Лысогорская, канд. психол. наук. – Вол</w:t>
      </w:r>
      <w:r w:rsidR="005B1E8B">
        <w:rPr>
          <w:rFonts w:eastAsia="Calibri"/>
          <w:sz w:val="28"/>
          <w:szCs w:val="28"/>
        </w:rPr>
        <w:t>гоград : Учитель, 2014. – 186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Зрительная гимнастика для детей 2 – 7 лет / авт. сост. Е. А. Чевычелова. – Волгоград :Учитель, 2013. – 123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Картотека дыхательной гимнастики для детей от 4 до 6 лет.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Картотека гимнастики после сна для детей 4-7 лет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B1E8B">
        <w:rPr>
          <w:rFonts w:eastAsia="Calibri"/>
          <w:sz w:val="28"/>
          <w:szCs w:val="28"/>
        </w:rPr>
        <w:t>Картотека подвижных игр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 xml:space="preserve">«Лето красное, звонче пой!»: сценарии утренников и развлечений для дошкольников </w:t>
      </w:r>
      <w:r w:rsidR="005B1E8B">
        <w:rPr>
          <w:rFonts w:eastAsia="Calibri"/>
          <w:sz w:val="28"/>
          <w:szCs w:val="28"/>
        </w:rPr>
        <w:t>авт.-сост. О. П. Власенко. 2007,</w:t>
      </w:r>
      <w:r w:rsidRPr="00F42DA9">
        <w:rPr>
          <w:rFonts w:eastAsia="Calibri"/>
          <w:sz w:val="28"/>
          <w:szCs w:val="28"/>
        </w:rPr>
        <w:t>1</w:t>
      </w:r>
      <w:r w:rsidR="005B1E8B">
        <w:rPr>
          <w:rFonts w:eastAsia="Calibri"/>
          <w:sz w:val="28"/>
          <w:szCs w:val="28"/>
        </w:rPr>
        <w:t>40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Нищева Н. В. Картотека подвижных игр, упражнений, физкультминуток, пальчиковой гимнастики. Изд. 2-е, дополненное. – СПб.: ООО «ИЗДАТЕЛЬСТВО «ДЕТСТВО-ПРЕСС», 2010. – 80 с. (Кабинет логопеда.)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Оздоровительная работа в дошкольных образовательных учреждениях по</w:t>
      </w:r>
      <w:r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F42DA9">
        <w:rPr>
          <w:rFonts w:eastAsia="Calibri"/>
          <w:sz w:val="28"/>
          <w:szCs w:val="28"/>
        </w:rPr>
        <w:t>программа «Остров здоровья» / авт.- сост. Е. Ю. Александрова. – Волгоград: Учитель, 2006. – 151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Пензулаева Л. И. Физическая культура в детском саду: Старшая группа. – М.: МОЗАИКА – СИНТЕЗ, 2015. – 128 с.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 xml:space="preserve">Праздники в детском саду (спортивные, сезонные и тематические праздники, вечера-развлечения, музыкально-сюжетные игры) /авт.-сост. Г. А. Лапшина. 2009, 238 с. </w:t>
      </w:r>
    </w:p>
    <w:p w:rsidR="00362380" w:rsidRPr="00F42DA9" w:rsidRDefault="00362380" w:rsidP="0036238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42DA9">
        <w:rPr>
          <w:rFonts w:eastAsia="Calibri"/>
          <w:sz w:val="28"/>
          <w:szCs w:val="28"/>
        </w:rPr>
        <w:t>Рабочая программа воспитателя: ежедневное планирование по программе «Детство». Старшая группа: / авт.- сост. Н. Н. Гладышева – Волгоград: Учитель, 2015. – 341 с.</w:t>
      </w:r>
    </w:p>
    <w:p w:rsidR="00B72471" w:rsidRDefault="00362380" w:rsidP="00B7247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A6E15">
        <w:rPr>
          <w:rFonts w:eastAsia="Calibri"/>
          <w:sz w:val="28"/>
          <w:szCs w:val="28"/>
        </w:rPr>
        <w:t>Формирование здорового образа жизни у дошкольников: планирование, система работы \ авт.-сост. Т. Г. Карепова.- Волгоград: Учитель, 2012. – 170 с.</w:t>
      </w:r>
    </w:p>
    <w:p w:rsidR="00DB74C9" w:rsidRPr="005B1E8B" w:rsidRDefault="00DB74C9" w:rsidP="00B72471">
      <w:pPr>
        <w:rPr>
          <w:b/>
          <w:sz w:val="28"/>
          <w:szCs w:val="28"/>
          <w:u w:val="single"/>
        </w:rPr>
      </w:pPr>
    </w:p>
    <w:p w:rsidR="00362380" w:rsidRPr="00DB74C9" w:rsidRDefault="00362380" w:rsidP="00362380">
      <w:pPr>
        <w:rPr>
          <w:b/>
          <w:sz w:val="28"/>
          <w:szCs w:val="28"/>
        </w:rPr>
      </w:pPr>
      <w:r w:rsidRPr="00DB74C9">
        <w:rPr>
          <w:b/>
          <w:sz w:val="28"/>
          <w:szCs w:val="28"/>
        </w:rPr>
        <w:t>Электронные образовательные и информационные ресурсы:</w:t>
      </w:r>
    </w:p>
    <w:p w:rsidR="00362380" w:rsidRDefault="00362380" w:rsidP="00362380">
      <w:pPr>
        <w:rPr>
          <w:b/>
          <w:sz w:val="28"/>
          <w:szCs w:val="28"/>
        </w:rPr>
      </w:pPr>
      <w:r w:rsidRPr="00FE23AB">
        <w:rPr>
          <w:b/>
          <w:sz w:val="28"/>
          <w:szCs w:val="28"/>
        </w:rPr>
        <w:t>Образовательные ресурсы для педагога</w:t>
      </w:r>
      <w:r>
        <w:rPr>
          <w:b/>
          <w:sz w:val="28"/>
          <w:szCs w:val="28"/>
        </w:rPr>
        <w:t>.</w:t>
      </w:r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 Российской Федерации </w:t>
      </w:r>
      <w:r w:rsidRPr="00FE23A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E2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:минобрнауки.рф/</w:t>
      </w:r>
    </w:p>
    <w:p w:rsidR="00362380" w:rsidRPr="00FE23AB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развития образования РФ</w:t>
      </w:r>
      <w:hyperlink r:id="rId8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firo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FE23AB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примерных основных общеобразовательных программ Министерства образования и </w:t>
      </w:r>
      <w:r w:rsidRPr="005B1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hyperlink r:id="rId9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fgosreestr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Доработанное учебно-методическое обеспечение введения ФГОС дошкольного образования</w:t>
      </w:r>
      <w:r w:rsidRPr="005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tdkarusel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6C657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 в сфере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(Рособрнадзор</w:t>
      </w:r>
      <w:r w:rsidRPr="005B1E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hyperlink r:id="rId11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obrnadzor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6C657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и профессиональной  переподготовки работников образования </w:t>
      </w:r>
      <w:hyperlink r:id="rId12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apkpro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2E7B8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7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Федеральное аген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по образованию(Рособразование)</w:t>
      </w:r>
      <w:hyperlink r:id="rId13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ed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|</w:t>
        </w:r>
      </w:hyperlink>
    </w:p>
    <w:p w:rsidR="00362380" w:rsidRPr="002E7B8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портал «Российское  образование»</w:t>
      </w:r>
      <w:hyperlink r:id="rId14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tdu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414C96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</w:t>
      </w:r>
      <w:r w:rsidRPr="005B1E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school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414C96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«Единое окно доступа к образовательным ресурсам»</w:t>
      </w:r>
      <w:r w:rsidRPr="005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indow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Федерльный центр информационно-образовательных ресурсов</w:t>
      </w:r>
      <w:r w:rsidRPr="005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school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collection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5F794E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деральный портал «Информационно-коммуникационные технологии в образовании» </w:t>
      </w:r>
      <w:r w:rsidRPr="005F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5F794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ict</w:t>
      </w:r>
      <w:r w:rsidRPr="005F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F794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edu</w:t>
      </w:r>
      <w:r w:rsidRPr="005F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F794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362380" w:rsidRPr="007B36E6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«Музеи России»</w:t>
      </w:r>
      <w:hyperlink r:id="rId18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museum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7B36E6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E6">
        <w:rPr>
          <w:rFonts w:ascii="Times New Roman" w:hAnsi="Times New Roman" w:cs="Times New Roman"/>
          <w:sz w:val="28"/>
          <w:szCs w:val="28"/>
        </w:rPr>
        <w:t>МААМ.RU    Международный образовательный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7B36E6">
        <w:rPr>
          <w:rFonts w:ascii="Times New Roman" w:hAnsi="Times New Roman" w:cs="Times New Roman"/>
          <w:sz w:val="28"/>
          <w:szCs w:val="28"/>
        </w:rPr>
        <w:t xml:space="preserve">  </w:t>
      </w:r>
      <w:r w:rsidR="005B1E8B">
        <w:rPr>
          <w:rFonts w:ascii="Times New Roman" w:hAnsi="Times New Roman" w:cs="Times New Roman"/>
          <w:sz w:val="28"/>
          <w:szCs w:val="28"/>
        </w:rPr>
        <w:t xml:space="preserve">  </w:t>
      </w:r>
      <w:r w:rsidRPr="005B1E8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5B1E8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B1E8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B1E8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B1E8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B1E8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maam</w:t>
        </w:r>
        <w:r w:rsidRPr="005B1E8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B1E8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62380" w:rsidRPr="00DB74C9" w:rsidRDefault="00362380" w:rsidP="00DB74C9">
      <w:pPr>
        <w:ind w:left="360"/>
        <w:rPr>
          <w:b/>
          <w:sz w:val="28"/>
          <w:szCs w:val="28"/>
        </w:rPr>
      </w:pPr>
      <w:r w:rsidRPr="00DB74C9">
        <w:rPr>
          <w:b/>
          <w:sz w:val="28"/>
          <w:szCs w:val="28"/>
        </w:rPr>
        <w:t>Справочная литература и словари.</w:t>
      </w:r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7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 словарей» </w:t>
      </w:r>
      <w:hyperlink r:id="rId20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guf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me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362380" w:rsidRPr="005B1E8B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портал логопедов и дефектологов «Логопед» </w:t>
      </w:r>
      <w:hyperlink r:id="rId21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logoped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362380" w:rsidRPr="005B1E8B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«Дошкольный возраст» (развитие детей дошкольного возраста) </w:t>
      </w:r>
      <w:hyperlink r:id="rId22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doshvozrast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362380" w:rsidRPr="005B1E8B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работников дошкольного образования  «Мой детский сад» </w:t>
      </w:r>
      <w:hyperlink r:id="rId23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ivalex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vistcom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362380" w:rsidRPr="006D63C1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«Дошкольник.ру»</w:t>
      </w:r>
      <w:hyperlink r:id="rId24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doshkolnik.ru</w:t>
        </w:r>
      </w:hyperlink>
    </w:p>
    <w:p w:rsidR="00362380" w:rsidRPr="006D63C1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детстве» (портал для детей,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,педагогов) </w:t>
      </w:r>
    </w:p>
    <w:p w:rsidR="00362380" w:rsidRPr="006D63C1" w:rsidRDefault="00BB38BE" w:rsidP="00362380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25" w:history="1">
        <w:r w:rsidR="00362380"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http://www</w:t>
        </w:r>
      </w:hyperlink>
      <w:r w:rsidR="00362380" w:rsidRPr="005B1E8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 w:rsidR="00362380" w:rsidRPr="006D63C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o-detstve.ru</w:t>
      </w:r>
    </w:p>
    <w:p w:rsidR="00362380" w:rsidRPr="00902D0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«Детсад»(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детей, родителей, педагогов)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 ://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detsad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kity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902D0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 (для воспитателей детских садов и молодых родителей)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detsadd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narod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902D0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психология»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childpsy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902D0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«900 игр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»http://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igr.net</w:t>
      </w:r>
    </w:p>
    <w:p w:rsidR="00362380" w:rsidRPr="00902D0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«Дошкольники»</w:t>
      </w:r>
      <w:r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http://doshkolnik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</w:t>
      </w:r>
      <w:r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.ru</w:t>
      </w:r>
    </w:p>
    <w:p w:rsidR="00362380" w:rsidRPr="00902D0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 «Методики.ру»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ucheba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</w:p>
    <w:p w:rsidR="00362380" w:rsidRPr="007A0E2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</w:t>
      </w:r>
      <w:r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7ya.ru</w:t>
      </w:r>
    </w:p>
    <w:p w:rsidR="00362380" w:rsidRDefault="00362380" w:rsidP="0036238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версии журналов.</w:t>
      </w:r>
    </w:p>
    <w:p w:rsidR="00362380" w:rsidRPr="007A0E2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сетевое издание «Дошкольник» (ДОШКОЛЬНИК.РФ) –ЭЛ№ФС77-55754 выдан Федеральной службой по надзору в сфере связи, информационных технологий и массовых коммуникаций (Роскомнадзор)</w:t>
      </w:r>
      <w:r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doshkolnik</w:t>
      </w:r>
      <w:r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902D0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развитие детей </w:t>
      </w:r>
      <w:hyperlink r:id="rId26" w:history="1"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razumniki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5B1E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362380" w:rsidRPr="00902D05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работников образования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nsportal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F71B13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детского сада,родителей и воспитателей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doshvozrast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F71B13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–журнал для педагогов «Планета детства» свидетельство о регистрации СМИ-ИА№ ФС77-63422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planetadetstva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развивающие игры – игры на общее развитие ребенка, игры на внимание и память, логику и мышление, различные раскраски, пазлы, ребусы,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загадки, головоломки, а также многие другие интересные задания.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igraemsa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«Обруч»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obruch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F71B13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образование»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dob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lseptember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«Здоровье детей»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zdd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lseptember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F71B13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детей с помощью игр и игрушек.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tigrulki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F71B13" w:rsidRDefault="00362380" w:rsidP="0036238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детей и родителей</w:t>
      </w:r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«1001 сказка»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1001skazka/com</w:t>
      </w:r>
    </w:p>
    <w:p w:rsidR="00362380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«Сказочки»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skazochki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narod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F71B13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развлекательный сайт «Теремок»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teremoc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F71B13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«игровая комната»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playroom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F71B13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Почему</w:t>
      </w:r>
      <w:r w:rsidR="007C7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ка»http://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pochemu4ka.ru</w:t>
      </w:r>
    </w:p>
    <w:p w:rsidR="00362380" w:rsidRPr="00D66F01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«Познай-ка»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poznayka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62380" w:rsidRPr="00D66F01" w:rsidRDefault="00362380" w:rsidP="0036238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</w:t>
      </w:r>
      <w:r w:rsidRPr="00D66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(Развивающий материал для детей)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baby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ntws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</w:p>
    <w:p w:rsidR="00B72471" w:rsidRDefault="00B72471"/>
    <w:sectPr w:rsidR="00B72471" w:rsidSect="00DD2170">
      <w:pgSz w:w="11906" w:h="16838"/>
      <w:pgMar w:top="709" w:right="851" w:bottom="709" w:left="567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B2" w:rsidRDefault="00AB22B2" w:rsidP="00DD2170">
      <w:r>
        <w:separator/>
      </w:r>
    </w:p>
  </w:endnote>
  <w:endnote w:type="continuationSeparator" w:id="1">
    <w:p w:rsidR="00AB22B2" w:rsidRDefault="00AB22B2" w:rsidP="00DD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B2" w:rsidRDefault="00AB22B2" w:rsidP="00DD2170">
      <w:r>
        <w:separator/>
      </w:r>
    </w:p>
  </w:footnote>
  <w:footnote w:type="continuationSeparator" w:id="1">
    <w:p w:rsidR="00AB22B2" w:rsidRDefault="00AB22B2" w:rsidP="00DD2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8F4"/>
    <w:multiLevelType w:val="hybridMultilevel"/>
    <w:tmpl w:val="80A85072"/>
    <w:lvl w:ilvl="0" w:tplc="969A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5196"/>
    <w:multiLevelType w:val="hybridMultilevel"/>
    <w:tmpl w:val="623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57857"/>
    <w:multiLevelType w:val="hybridMultilevel"/>
    <w:tmpl w:val="5D2E1668"/>
    <w:lvl w:ilvl="0" w:tplc="F00C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779D"/>
    <w:multiLevelType w:val="hybridMultilevel"/>
    <w:tmpl w:val="23B4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471"/>
    <w:rsid w:val="00011106"/>
    <w:rsid w:val="00013B49"/>
    <w:rsid w:val="00034216"/>
    <w:rsid w:val="00075CF3"/>
    <w:rsid w:val="00097C92"/>
    <w:rsid w:val="000E0707"/>
    <w:rsid w:val="000F3A7E"/>
    <w:rsid w:val="00135DE2"/>
    <w:rsid w:val="001428A9"/>
    <w:rsid w:val="001604A3"/>
    <w:rsid w:val="00163D0B"/>
    <w:rsid w:val="00171E20"/>
    <w:rsid w:val="00210755"/>
    <w:rsid w:val="00221346"/>
    <w:rsid w:val="00232406"/>
    <w:rsid w:val="00232428"/>
    <w:rsid w:val="0025041F"/>
    <w:rsid w:val="00252406"/>
    <w:rsid w:val="00263842"/>
    <w:rsid w:val="002726A7"/>
    <w:rsid w:val="002F06A7"/>
    <w:rsid w:val="003214BE"/>
    <w:rsid w:val="003242C6"/>
    <w:rsid w:val="003323DF"/>
    <w:rsid w:val="003551EF"/>
    <w:rsid w:val="00362380"/>
    <w:rsid w:val="003A3A2C"/>
    <w:rsid w:val="003B0AEB"/>
    <w:rsid w:val="003B2266"/>
    <w:rsid w:val="003C5219"/>
    <w:rsid w:val="003E10F8"/>
    <w:rsid w:val="003F3608"/>
    <w:rsid w:val="004421ED"/>
    <w:rsid w:val="004B2082"/>
    <w:rsid w:val="004D51A2"/>
    <w:rsid w:val="00503355"/>
    <w:rsid w:val="005818B6"/>
    <w:rsid w:val="005B1E8B"/>
    <w:rsid w:val="006175D6"/>
    <w:rsid w:val="0063451F"/>
    <w:rsid w:val="006421EB"/>
    <w:rsid w:val="00681BEE"/>
    <w:rsid w:val="006D2C63"/>
    <w:rsid w:val="006E1D05"/>
    <w:rsid w:val="00726C65"/>
    <w:rsid w:val="0076581A"/>
    <w:rsid w:val="007C7F38"/>
    <w:rsid w:val="007D7405"/>
    <w:rsid w:val="007E1E6C"/>
    <w:rsid w:val="007F1369"/>
    <w:rsid w:val="00833417"/>
    <w:rsid w:val="008D3DA7"/>
    <w:rsid w:val="009A751B"/>
    <w:rsid w:val="009D6101"/>
    <w:rsid w:val="00A244D2"/>
    <w:rsid w:val="00A61DC6"/>
    <w:rsid w:val="00A94A2E"/>
    <w:rsid w:val="00AA6A31"/>
    <w:rsid w:val="00AB22B2"/>
    <w:rsid w:val="00AB23C1"/>
    <w:rsid w:val="00AC3AB0"/>
    <w:rsid w:val="00AC6727"/>
    <w:rsid w:val="00AD1021"/>
    <w:rsid w:val="00AE4837"/>
    <w:rsid w:val="00AE6C85"/>
    <w:rsid w:val="00B20C35"/>
    <w:rsid w:val="00B22637"/>
    <w:rsid w:val="00B53F9B"/>
    <w:rsid w:val="00B72471"/>
    <w:rsid w:val="00B93DB0"/>
    <w:rsid w:val="00BB38BE"/>
    <w:rsid w:val="00BF1E07"/>
    <w:rsid w:val="00BF3257"/>
    <w:rsid w:val="00C225C8"/>
    <w:rsid w:val="00D272EB"/>
    <w:rsid w:val="00DB74C9"/>
    <w:rsid w:val="00DD2170"/>
    <w:rsid w:val="00DD6F41"/>
    <w:rsid w:val="00DF6FE3"/>
    <w:rsid w:val="00E04993"/>
    <w:rsid w:val="00E75E68"/>
    <w:rsid w:val="00E9016B"/>
    <w:rsid w:val="00F02FBB"/>
    <w:rsid w:val="00F323FA"/>
    <w:rsid w:val="00F71BA2"/>
    <w:rsid w:val="00FA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7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2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2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3623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4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4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2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2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2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2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www.ed/gov.ru|" TargetMode="External"/><Relationship Id="rId18" Type="http://schemas.openxmlformats.org/officeDocument/2006/relationships/hyperlink" Target="http://museum.ru/" TargetMode="External"/><Relationship Id="rId26" Type="http://schemas.openxmlformats.org/officeDocument/2006/relationships/hyperlink" Target="http://razumnik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ped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pkpro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ru/" TargetMode="External"/><Relationship Id="rId20" Type="http://schemas.openxmlformats.org/officeDocument/2006/relationships/hyperlink" Target="http://guf.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rnadzor.gov.ru/" TargetMode="External"/><Relationship Id="rId24" Type="http://schemas.openxmlformats.org/officeDocument/2006/relationships/hyperlink" Target="http://doshkolni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/edu/ru/" TargetMode="External"/><Relationship Id="rId23" Type="http://schemas.openxmlformats.org/officeDocument/2006/relationships/hyperlink" Target="http://www.ivalex.vistco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dkarusel.ru/" TargetMode="External"/><Relationship Id="rId19" Type="http://schemas.openxmlformats.org/officeDocument/2006/relationships/hyperlink" Target="http://www.ma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tdu.ru/" TargetMode="External"/><Relationship Id="rId22" Type="http://schemas.openxmlformats.org/officeDocument/2006/relationships/hyperlink" Target="http://doshvozra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32</cp:revision>
  <cp:lastPrinted>2019-06-14T08:13:00Z</cp:lastPrinted>
  <dcterms:created xsi:type="dcterms:W3CDTF">2007-01-01T05:29:00Z</dcterms:created>
  <dcterms:modified xsi:type="dcterms:W3CDTF">2019-06-19T07:07:00Z</dcterms:modified>
</cp:coreProperties>
</file>